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1883" w14:textId="7DCB00D4" w:rsidR="004A4BEA" w:rsidRDefault="001B76CB" w:rsidP="00B811C7">
      <w:pPr>
        <w:spacing w:after="0" w:line="360" w:lineRule="auto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6B988A2" wp14:editId="46D2556E">
                <wp:simplePos x="0" y="0"/>
                <wp:positionH relativeFrom="margin">
                  <wp:align>left</wp:align>
                </wp:positionH>
                <wp:positionV relativeFrom="paragraph">
                  <wp:posOffset>99695</wp:posOffset>
                </wp:positionV>
                <wp:extent cx="6819900" cy="527050"/>
                <wp:effectExtent l="0" t="0" r="190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D6BEA27" w14:textId="77777777" w:rsidR="001B76CB" w:rsidRDefault="001B76CB" w:rsidP="001B76C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0481EDA" w14:textId="77777777" w:rsidR="001B76CB" w:rsidRDefault="001B76CB" w:rsidP="001B76C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2ED6308" w14:textId="77777777" w:rsidR="001B76CB" w:rsidRDefault="001B76CB" w:rsidP="001B76C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F889371" w14:textId="3DDA42B3" w:rsidR="001B76CB" w:rsidRPr="009A68C1" w:rsidRDefault="001B76CB" w:rsidP="001B76CB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9A68C1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9A68C1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9A68C1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 w:rsidR="009A68C1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9A68C1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13CF47D" w14:textId="01CB312E" w:rsidR="001B76CB" w:rsidRPr="009A68C1" w:rsidRDefault="001B76CB" w:rsidP="001B76CB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9A68C1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Група Б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903B110" w14:textId="77777777" w:rsidR="001B76CB" w:rsidRDefault="001B76CB" w:rsidP="001B76C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F5FBD7" w14:textId="77777777" w:rsidR="001B76CB" w:rsidRPr="00F27C81" w:rsidRDefault="001B76CB" w:rsidP="001B76CB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9A68C1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B988A2" id="Group 3" o:spid="_x0000_s1026" style="position:absolute;margin-left:0;margin-top:7.85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D6BEA27" w14:textId="77777777" w:rsidR="001B76CB" w:rsidRDefault="001B76CB" w:rsidP="001B76C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20481EDA" w14:textId="77777777" w:rsidR="001B76CB" w:rsidRDefault="001B76CB" w:rsidP="001B76C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2ED6308" w14:textId="77777777" w:rsidR="001B76CB" w:rsidRDefault="001B76CB" w:rsidP="001B76C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1F889371" w14:textId="3DDA42B3" w:rsidR="001B76CB" w:rsidRPr="009A68C1" w:rsidRDefault="001B76CB" w:rsidP="001B76CB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9A68C1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9A68C1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9A68C1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 w:rsidR="009A68C1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:</w:t>
                          </w:r>
                          <w:r w:rsidRPr="009A68C1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213CF47D" w14:textId="01CB312E" w:rsidR="001B76CB" w:rsidRPr="009A68C1" w:rsidRDefault="001B76CB" w:rsidP="001B76CB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9A68C1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Група Б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903B110" w14:textId="77777777" w:rsidR="001B76CB" w:rsidRDefault="001B76CB" w:rsidP="001B76C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4EF5FBD7" w14:textId="77777777" w:rsidR="001B76CB" w:rsidRPr="00F27C81" w:rsidRDefault="001B76CB" w:rsidP="001B76CB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9A68C1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0178541E" w14:textId="04E5C534" w:rsidR="001B76CB" w:rsidRDefault="001B76CB" w:rsidP="00B811C7">
      <w:pPr>
        <w:spacing w:after="0" w:line="360" w:lineRule="auto"/>
        <w:rPr>
          <w:rFonts w:ascii="Times New Roman" w:hAnsi="Times New Roman"/>
          <w:lang w:val="sr-Cyrl-RS"/>
        </w:rPr>
      </w:pPr>
    </w:p>
    <w:p w14:paraId="27BD0D1E" w14:textId="77777777" w:rsidR="001B76CB" w:rsidRPr="00E85E3D" w:rsidRDefault="001B76CB" w:rsidP="00B811C7">
      <w:pPr>
        <w:spacing w:after="0" w:line="360" w:lineRule="auto"/>
        <w:rPr>
          <w:rFonts w:ascii="Times New Roman" w:hAnsi="Times New Roman"/>
          <w:lang w:val="sr-Cyrl-RS"/>
        </w:rPr>
      </w:pPr>
    </w:p>
    <w:p w14:paraId="3A7E0CCA" w14:textId="28523B7A" w:rsidR="005D6E94" w:rsidRPr="00657F88" w:rsidRDefault="001B76CB" w:rsidP="001B76C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2C841304" wp14:editId="74394E48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D328EE" w14:textId="77777777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41304" id="Rectangle 12" o:spid="_x0000_s1035" style="position:absolute;left:0;text-align:left;margin-left:17.8pt;margin-top:.9pt;width:69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" filled="f" stroked="f">
                <v:textbox inset="2.53958mm,1.2694mm,2.53958mm,1.2694mm">
                  <w:txbxContent>
                    <w:p w14:paraId="32D328EE" w14:textId="77777777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D6E94">
        <w:rPr>
          <w:rFonts w:ascii="Times New Roman" w:hAnsi="Times New Roman"/>
          <w:b/>
          <w:lang w:val="sr-Cyrl-RS"/>
        </w:rPr>
        <w:t>1</w:t>
      </w:r>
      <w:r w:rsidR="005D6E94" w:rsidRPr="00657F88">
        <w:rPr>
          <w:rFonts w:ascii="Times New Roman" w:hAnsi="Times New Roman"/>
          <w:b/>
          <w:lang w:val="sr-Cyrl-RS"/>
        </w:rPr>
        <w:t xml:space="preserve">. </w:t>
      </w:r>
      <w:r w:rsidR="005D6E94">
        <w:rPr>
          <w:rFonts w:ascii="Times New Roman" w:hAnsi="Times New Roman"/>
          <w:b/>
          <w:lang w:val="sr-Cyrl-RS"/>
        </w:rPr>
        <w:t>По</w:t>
      </w:r>
      <w:r w:rsidR="009A68C1">
        <w:rPr>
          <w:rFonts w:ascii="Times New Roman" w:hAnsi="Times New Roman"/>
          <w:b/>
          <w:lang w:val="sr-Cyrl-RS"/>
        </w:rPr>
        <w:t>двуци логоре у Југославији из</w:t>
      </w:r>
      <w:r w:rsidR="005D6E94">
        <w:rPr>
          <w:rFonts w:ascii="Times New Roman" w:hAnsi="Times New Roman"/>
          <w:b/>
          <w:lang w:val="sr-Cyrl-RS"/>
        </w:rPr>
        <w:t xml:space="preserve"> Другог светског рата</w:t>
      </w:r>
      <w:r w:rsidR="005D6E94" w:rsidRPr="00657F88">
        <w:rPr>
          <w:rFonts w:ascii="Times New Roman" w:hAnsi="Times New Roman"/>
          <w:b/>
          <w:lang w:val="sr-Cyrl-RS"/>
        </w:rPr>
        <w:t>.</w:t>
      </w:r>
    </w:p>
    <w:tbl>
      <w:tblPr>
        <w:tblW w:w="0" w:type="auto"/>
        <w:tblInd w:w="-90" w:type="dxa"/>
        <w:tblLook w:val="04A0" w:firstRow="1" w:lastRow="0" w:firstColumn="1" w:lastColumn="0" w:noHBand="0" w:noVBand="1"/>
      </w:tblPr>
      <w:tblGrid>
        <w:gridCol w:w="1443"/>
        <w:gridCol w:w="1440"/>
        <w:gridCol w:w="1382"/>
        <w:gridCol w:w="1663"/>
        <w:gridCol w:w="1248"/>
        <w:gridCol w:w="1654"/>
        <w:gridCol w:w="1365"/>
      </w:tblGrid>
      <w:tr w:rsidR="005D6E94" w:rsidRPr="00FD65E2" w14:paraId="5220A289" w14:textId="77777777" w:rsidTr="001B76CB">
        <w:trPr>
          <w:trHeight w:val="636"/>
        </w:trPr>
        <w:tc>
          <w:tcPr>
            <w:tcW w:w="1443" w:type="dxa"/>
            <w:shd w:val="clear" w:color="auto" w:fill="auto"/>
            <w:vAlign w:val="center"/>
          </w:tcPr>
          <w:p w14:paraId="10BD6559" w14:textId="77777777" w:rsidR="005D6E94" w:rsidRPr="00FD65E2" w:rsidRDefault="005D6E9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Јасеновац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CE5B124" w14:textId="77777777" w:rsidR="005D6E94" w:rsidRPr="00FD65E2" w:rsidRDefault="005D6E9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Аушвиц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22C9998E" w14:textId="77777777" w:rsidR="005D6E94" w:rsidRPr="00FD65E2" w:rsidRDefault="005D6E9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Стара Градишка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B14B082" w14:textId="77777777" w:rsidR="005D6E94" w:rsidRPr="00FD65E2" w:rsidRDefault="005D6E9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Треблинка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53C42F7C" w14:textId="294D2456" w:rsidR="005D6E94" w:rsidRPr="00FD65E2" w:rsidRDefault="005D6E9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Бањица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85E9418" w14:textId="36B9986E" w:rsidR="005D6E94" w:rsidRPr="00FD65E2" w:rsidRDefault="005D6E9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Мајданек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4F6433B6" w14:textId="22EE8C4E" w:rsidR="005D6E94" w:rsidRPr="00FD65E2" w:rsidRDefault="005D6E94" w:rsidP="00AF0463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Сајмиште</w:t>
            </w:r>
          </w:p>
        </w:tc>
      </w:tr>
    </w:tbl>
    <w:p w14:paraId="49083E4E" w14:textId="2A684554" w:rsidR="005D6E94" w:rsidRDefault="001B76CB" w:rsidP="005D6E94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0ABDED7D" wp14:editId="7D385EBC">
                <wp:simplePos x="0" y="0"/>
                <wp:positionH relativeFrom="page">
                  <wp:align>right</wp:align>
                </wp:positionH>
                <wp:positionV relativeFrom="paragraph">
                  <wp:posOffset>165735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E67228" w14:textId="258432D7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DED7D" id="Rectangle 13" o:spid="_x0000_s1036" style="position:absolute;left:0;text-align:left;margin-left:17.8pt;margin-top:13.05pt;width:69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" filled="f" stroked="f">
                <v:textbox inset="2.53958mm,1.2694mm,2.53958mm,1.2694mm">
                  <w:txbxContent>
                    <w:p w14:paraId="7AE67228" w14:textId="258432D7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F839A88" w14:textId="4C90ABD2" w:rsidR="005D6E94" w:rsidRDefault="005D6E94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2</w:t>
      </w:r>
      <w:r w:rsidRPr="00557769">
        <w:rPr>
          <w:rFonts w:ascii="Times New Roman" w:hAnsi="Times New Roman"/>
          <w:b/>
          <w:lang w:val="sr-Cyrl-RS"/>
        </w:rPr>
        <w:t xml:space="preserve">. </w:t>
      </w:r>
      <w:r>
        <w:rPr>
          <w:rFonts w:ascii="Times New Roman" w:hAnsi="Times New Roman"/>
          <w:b/>
          <w:lang w:val="sr-Cyrl-RS"/>
        </w:rPr>
        <w:t xml:space="preserve">Историјске личности распореди </w:t>
      </w:r>
      <w:r w:rsidRPr="00557769">
        <w:rPr>
          <w:rFonts w:ascii="Times New Roman" w:hAnsi="Times New Roman"/>
          <w:b/>
          <w:lang w:val="sr-Cyrl-RS"/>
        </w:rPr>
        <w:t>у табелу</w:t>
      </w:r>
      <w:r>
        <w:rPr>
          <w:rFonts w:ascii="Times New Roman" w:hAnsi="Times New Roman"/>
          <w:b/>
          <w:lang w:val="sr-Cyrl-RS"/>
        </w:rPr>
        <w:t xml:space="preserve"> у зависности од положаја </w:t>
      </w:r>
      <w:r w:rsidR="0003471E">
        <w:rPr>
          <w:rFonts w:ascii="Times New Roman" w:hAnsi="Times New Roman"/>
          <w:b/>
          <w:lang w:val="sr-Cyrl-RS"/>
        </w:rPr>
        <w:t xml:space="preserve">на којима су </w:t>
      </w:r>
      <w:r w:rsidR="009A68C1">
        <w:rPr>
          <w:rFonts w:ascii="Times New Roman" w:hAnsi="Times New Roman"/>
          <w:b/>
          <w:lang w:val="sr-Cyrl-RS"/>
        </w:rPr>
        <w:t>биле</w:t>
      </w:r>
      <w:r>
        <w:rPr>
          <w:rFonts w:ascii="Times New Roman" w:hAnsi="Times New Roman"/>
          <w:b/>
          <w:lang w:val="sr-Cyrl-RS"/>
        </w:rPr>
        <w:t>.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</w:p>
    <w:p w14:paraId="71F263AA" w14:textId="77777777" w:rsidR="001B76CB" w:rsidRPr="00557769" w:rsidRDefault="001B76CB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</w:p>
    <w:tbl>
      <w:tblPr>
        <w:tblW w:w="0" w:type="auto"/>
        <w:tblInd w:w="1440" w:type="dxa"/>
        <w:tblLook w:val="04A0" w:firstRow="1" w:lastRow="0" w:firstColumn="1" w:lastColumn="0" w:noHBand="0" w:noVBand="1"/>
      </w:tblPr>
      <w:tblGrid>
        <w:gridCol w:w="2104"/>
        <w:gridCol w:w="1985"/>
        <w:gridCol w:w="2931"/>
      </w:tblGrid>
      <w:tr w:rsidR="005D6E94" w:rsidRPr="00FD65E2" w14:paraId="24554671" w14:textId="77777777" w:rsidTr="001B76CB">
        <w:tc>
          <w:tcPr>
            <w:tcW w:w="2104" w:type="dxa"/>
            <w:shd w:val="clear" w:color="auto" w:fill="auto"/>
            <w:vAlign w:val="center"/>
          </w:tcPr>
          <w:p w14:paraId="66CC2D78" w14:textId="77777777" w:rsidR="005D6E94" w:rsidRPr="00FD65E2" w:rsidRDefault="005D6E94" w:rsidP="00AF04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sr-Cyrl-R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RS"/>
              </w:rPr>
              <w:t>Анте Павелић</w:t>
            </w:r>
            <w:r w:rsidRPr="00FD65E2">
              <w:rPr>
                <w:rFonts w:ascii="Times New Roman" w:hAnsi="Times New Roman"/>
                <w:sz w:val="21"/>
                <w:szCs w:val="21"/>
                <w:lang w:val="sr-Cyrl-RS"/>
              </w:rPr>
              <w:t xml:space="preserve"> /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F93B2C" w14:textId="77777777" w:rsidR="005D6E94" w:rsidRPr="00FD65E2" w:rsidRDefault="005D6E94" w:rsidP="00AF04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sr-Cyrl-R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RS"/>
              </w:rPr>
              <w:t>Милан Недић</w:t>
            </w:r>
            <w:r w:rsidRPr="00FD65E2">
              <w:rPr>
                <w:rFonts w:ascii="Times New Roman" w:hAnsi="Times New Roman"/>
                <w:sz w:val="21"/>
                <w:szCs w:val="21"/>
                <w:lang w:val="sr-Cyrl-RS"/>
              </w:rPr>
              <w:t xml:space="preserve"> /</w:t>
            </w:r>
          </w:p>
        </w:tc>
        <w:tc>
          <w:tcPr>
            <w:tcW w:w="2931" w:type="dxa"/>
            <w:shd w:val="clear" w:color="auto" w:fill="auto"/>
            <w:vAlign w:val="center"/>
          </w:tcPr>
          <w:p w14:paraId="115FD404" w14:textId="77777777" w:rsidR="005D6E94" w:rsidRPr="00FD65E2" w:rsidRDefault="005D6E94" w:rsidP="00AF04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sr-Cyrl-R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RS"/>
              </w:rPr>
              <w:t>Саво Ковачевић</w:t>
            </w:r>
            <w:r w:rsidRPr="00FD65E2">
              <w:rPr>
                <w:rFonts w:ascii="Times New Roman" w:hAnsi="Times New Roman"/>
                <w:sz w:val="21"/>
                <w:szCs w:val="21"/>
                <w:lang w:val="sr-Cyrl-RS"/>
              </w:rPr>
              <w:t xml:space="preserve"> /</w:t>
            </w:r>
          </w:p>
        </w:tc>
      </w:tr>
      <w:tr w:rsidR="005D6E94" w:rsidRPr="00FD65E2" w14:paraId="62583B36" w14:textId="77777777" w:rsidTr="001B76CB">
        <w:tc>
          <w:tcPr>
            <w:tcW w:w="2104" w:type="dxa"/>
            <w:shd w:val="clear" w:color="auto" w:fill="auto"/>
            <w:vAlign w:val="center"/>
          </w:tcPr>
          <w:p w14:paraId="767C1E3C" w14:textId="77777777" w:rsidR="005D6E94" w:rsidRPr="00FD65E2" w:rsidRDefault="005D6E94" w:rsidP="00AF04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sr-Cyrl-R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RS"/>
              </w:rPr>
              <w:t xml:space="preserve">Димитрије Љотић </w:t>
            </w:r>
            <w:r w:rsidRPr="00FD65E2">
              <w:rPr>
                <w:rFonts w:ascii="Times New Roman" w:hAnsi="Times New Roman"/>
                <w:sz w:val="21"/>
                <w:szCs w:val="21"/>
                <w:lang w:val="sr-Cyrl-RS"/>
              </w:rPr>
              <w:t>/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A0E50D" w14:textId="77777777" w:rsidR="005D6E94" w:rsidRPr="00FD65E2" w:rsidRDefault="005D6E94" w:rsidP="00AF04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sr-Cyrl-R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RS"/>
              </w:rPr>
              <w:t>Душан Симовић</w:t>
            </w:r>
            <w:r w:rsidRPr="00FD65E2">
              <w:rPr>
                <w:rFonts w:ascii="Times New Roman" w:hAnsi="Times New Roman"/>
                <w:sz w:val="21"/>
                <w:szCs w:val="21"/>
                <w:lang w:val="sr-Cyrl-RS"/>
              </w:rPr>
              <w:t xml:space="preserve"> /</w:t>
            </w:r>
          </w:p>
        </w:tc>
        <w:tc>
          <w:tcPr>
            <w:tcW w:w="2931" w:type="dxa"/>
            <w:shd w:val="clear" w:color="auto" w:fill="auto"/>
            <w:vAlign w:val="center"/>
          </w:tcPr>
          <w:p w14:paraId="417FE3F0" w14:textId="77777777" w:rsidR="005D6E94" w:rsidRPr="00FD65E2" w:rsidRDefault="005D6E94" w:rsidP="00AF046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sr-Cyrl-RS"/>
              </w:rPr>
            </w:pPr>
            <w:r>
              <w:rPr>
                <w:rFonts w:ascii="Times New Roman" w:hAnsi="Times New Roman"/>
                <w:sz w:val="21"/>
                <w:szCs w:val="21"/>
                <w:lang w:val="sr-Cyrl-RS"/>
              </w:rPr>
              <w:t>Коста Миловановић Пећанац</w:t>
            </w:r>
          </w:p>
        </w:tc>
      </w:tr>
    </w:tbl>
    <w:p w14:paraId="6DE47C54" w14:textId="77777777" w:rsidR="005D6E94" w:rsidRDefault="005D6E94" w:rsidP="005D6E94">
      <w:pPr>
        <w:spacing w:after="120" w:line="240" w:lineRule="auto"/>
        <w:rPr>
          <w:rFonts w:ascii="Times New Roman" w:hAnsi="Times New Roman"/>
          <w:sz w:val="21"/>
          <w:szCs w:val="21"/>
          <w:lang w:val="sr-Cyrl-RS"/>
        </w:rPr>
      </w:pPr>
    </w:p>
    <w:tbl>
      <w:tblPr>
        <w:tblpPr w:leftFromText="180" w:rightFromText="180" w:vertAnchor="text" w:horzAnchor="page" w:tblpX="953" w:tblpY="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"/>
        <w:gridCol w:w="5334"/>
        <w:gridCol w:w="4410"/>
      </w:tblGrid>
      <w:tr w:rsidR="005D6E94" w:rsidRPr="00557769" w14:paraId="2E57D122" w14:textId="77777777" w:rsidTr="001B76CB">
        <w:trPr>
          <w:trHeight w:val="290"/>
        </w:trPr>
        <w:tc>
          <w:tcPr>
            <w:tcW w:w="5755" w:type="dxa"/>
            <w:gridSpan w:val="2"/>
            <w:shd w:val="clear" w:color="auto" w:fill="EDEDED"/>
          </w:tcPr>
          <w:p w14:paraId="71828A10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Положај</w:t>
            </w:r>
          </w:p>
        </w:tc>
        <w:tc>
          <w:tcPr>
            <w:tcW w:w="4410" w:type="dxa"/>
            <w:shd w:val="clear" w:color="auto" w:fill="EDEDED"/>
            <w:vAlign w:val="center"/>
          </w:tcPr>
          <w:p w14:paraId="37F78937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Име</w:t>
            </w:r>
          </w:p>
        </w:tc>
      </w:tr>
      <w:tr w:rsidR="005D6E94" w:rsidRPr="00557769" w14:paraId="7927B673" w14:textId="77777777" w:rsidTr="001B76CB">
        <w:trPr>
          <w:trHeight w:val="290"/>
        </w:trPr>
        <w:tc>
          <w:tcPr>
            <w:tcW w:w="421" w:type="dxa"/>
          </w:tcPr>
          <w:p w14:paraId="79FECA22" w14:textId="77777777" w:rsidR="005D6E94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3E9D70D0" w14:textId="77777777" w:rsidR="005D6E94" w:rsidRPr="00557769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Вођа покрета Збор и Српског добровољачког корпуса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8FDBC25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D6E94" w:rsidRPr="00557769" w14:paraId="46B078D5" w14:textId="77777777" w:rsidTr="001B76CB">
        <w:trPr>
          <w:trHeight w:val="290"/>
        </w:trPr>
        <w:tc>
          <w:tcPr>
            <w:tcW w:w="421" w:type="dxa"/>
          </w:tcPr>
          <w:p w14:paraId="038F3FE9" w14:textId="77777777" w:rsidR="005D6E94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299370F0" w14:textId="77777777" w:rsidR="005D6E94" w:rsidRPr="00557769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Усташки поглавник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606FDF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D6E94" w:rsidRPr="00557769" w14:paraId="03BF92DC" w14:textId="77777777" w:rsidTr="001B76CB">
        <w:trPr>
          <w:trHeight w:val="290"/>
        </w:trPr>
        <w:tc>
          <w:tcPr>
            <w:tcW w:w="421" w:type="dxa"/>
          </w:tcPr>
          <w:p w14:paraId="7B184D68" w14:textId="77777777" w:rsidR="005D6E94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6E5E7A4D" w14:textId="77777777" w:rsidR="005D6E94" w:rsidRPr="00C373E1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Председник владе након војног пуча 1941.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986CEFD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D6E94" w:rsidRPr="00557769" w14:paraId="7CCFAE7F" w14:textId="77777777" w:rsidTr="001B76CB">
        <w:trPr>
          <w:trHeight w:val="290"/>
        </w:trPr>
        <w:tc>
          <w:tcPr>
            <w:tcW w:w="421" w:type="dxa"/>
          </w:tcPr>
          <w:p w14:paraId="6771B851" w14:textId="77777777" w:rsidR="005D6E94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10B8F6B0" w14:textId="77777777" w:rsidR="005D6E94" w:rsidRPr="00557769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Председник Владе народног спаса у Србији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22DC69B3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D6E94" w:rsidRPr="00557769" w14:paraId="422EB48E" w14:textId="77777777" w:rsidTr="001B76CB">
        <w:trPr>
          <w:trHeight w:val="290"/>
        </w:trPr>
        <w:tc>
          <w:tcPr>
            <w:tcW w:w="421" w:type="dxa"/>
          </w:tcPr>
          <w:p w14:paraId="4666405D" w14:textId="77777777" w:rsidR="005D6E94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д)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5BBFFDEF" w14:textId="77777777" w:rsidR="005D6E94" w:rsidRPr="00557769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Четнички командант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F7DA4F8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5D6E94" w:rsidRPr="00557769" w14:paraId="2C2D30FB" w14:textId="77777777" w:rsidTr="001B76CB">
        <w:trPr>
          <w:trHeight w:val="290"/>
        </w:trPr>
        <w:tc>
          <w:tcPr>
            <w:tcW w:w="421" w:type="dxa"/>
          </w:tcPr>
          <w:p w14:paraId="14D18C2C" w14:textId="77777777" w:rsidR="005D6E94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ђ)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45FB2CA1" w14:textId="77777777" w:rsidR="005D6E94" w:rsidRPr="008C7AB8" w:rsidRDefault="005D6E94" w:rsidP="001B76CB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Партизански командант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FEC029D" w14:textId="77777777" w:rsidR="005D6E94" w:rsidRPr="00557769" w:rsidRDefault="005D6E94" w:rsidP="001B76CB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46DD9F8E" w14:textId="5ADA0C88" w:rsidR="005D6E94" w:rsidRDefault="001B76CB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36DD4457" wp14:editId="7A1F9C56">
                <wp:simplePos x="0" y="0"/>
                <wp:positionH relativeFrom="page">
                  <wp:align>right</wp:align>
                </wp:positionH>
                <wp:positionV relativeFrom="paragraph">
                  <wp:posOffset>1435100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9F60F0" w14:textId="6900F10D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D4457" id="Rectangle 14" o:spid="_x0000_s1037" style="position:absolute;left:0;text-align:left;margin-left:17.8pt;margin-top:113pt;width:69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" filled="f" stroked="f">
                <v:textbox inset="2.53958mm,1.2694mm,2.53958mm,1.2694mm">
                  <w:txbxContent>
                    <w:p w14:paraId="4D9F60F0" w14:textId="6900F10D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87105C7" w14:textId="74B4E59F" w:rsidR="00FA1CDA" w:rsidRPr="001B76CB" w:rsidRDefault="005D6E94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3</w:t>
      </w:r>
      <w:r w:rsidR="00820CC5" w:rsidRPr="00E85E3D">
        <w:rPr>
          <w:rFonts w:ascii="Times New Roman" w:hAnsi="Times New Roman"/>
          <w:b/>
          <w:lang w:val="sr-Cyrl-RS"/>
        </w:rPr>
        <w:t xml:space="preserve">. </w:t>
      </w:r>
      <w:r w:rsidR="00E85E3D" w:rsidRPr="00E85E3D">
        <w:rPr>
          <w:rFonts w:ascii="Times New Roman" w:hAnsi="Times New Roman"/>
          <w:b/>
          <w:lang w:val="sr-Cyrl-RS"/>
        </w:rPr>
        <w:t>Одговори на питања</w:t>
      </w:r>
      <w:r w:rsidR="00FA1CDA" w:rsidRPr="00E85E3D">
        <w:rPr>
          <w:rFonts w:ascii="Times New Roman" w:hAnsi="Times New Roman"/>
          <w:b/>
          <w:lang w:val="sr-Cyrl-RS"/>
        </w:rPr>
        <w:t>.</w:t>
      </w:r>
    </w:p>
    <w:p w14:paraId="42F75D96" w14:textId="07B03E2B" w:rsidR="00820CC5" w:rsidRPr="00E85E3D" w:rsidRDefault="007D47D4" w:rsidP="001B76CB">
      <w:pPr>
        <w:spacing w:after="120" w:line="360" w:lineRule="auto"/>
        <w:ind w:left="720" w:right="283" w:hanging="54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а) </w:t>
      </w:r>
      <w:r w:rsidR="00B93976">
        <w:rPr>
          <w:rFonts w:ascii="Times New Roman" w:hAnsi="Times New Roman"/>
          <w:lang w:val="sr-Cyrl-RS"/>
        </w:rPr>
        <w:t>Као се назива рат који је почео немачким бомбардовањем Београда</w:t>
      </w:r>
      <w:r w:rsidR="001E6FD1">
        <w:rPr>
          <w:rFonts w:ascii="Times New Roman" w:hAnsi="Times New Roman"/>
          <w:lang w:val="sr-Cyrl-RS"/>
        </w:rPr>
        <w:t>? _________________</w:t>
      </w:r>
      <w:r w:rsidR="005E08CF">
        <w:rPr>
          <w:rFonts w:ascii="Times New Roman" w:hAnsi="Times New Roman"/>
          <w:lang w:val="sr-Cyrl-RS"/>
        </w:rPr>
        <w:t>______</w:t>
      </w:r>
      <w:r w:rsidR="00B93976">
        <w:rPr>
          <w:rFonts w:ascii="Times New Roman" w:hAnsi="Times New Roman"/>
          <w:lang w:val="sr-Cyrl-RS"/>
        </w:rPr>
        <w:t>______</w:t>
      </w:r>
    </w:p>
    <w:p w14:paraId="26CE2979" w14:textId="106EC22E" w:rsidR="00E85E3D" w:rsidRPr="00E85E3D" w:rsidRDefault="001B76CB" w:rsidP="001B76CB">
      <w:pPr>
        <w:spacing w:after="360" w:line="360" w:lineRule="auto"/>
        <w:ind w:left="714" w:hanging="540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28180C15" wp14:editId="53FB1173">
                <wp:simplePos x="0" y="0"/>
                <wp:positionH relativeFrom="page">
                  <wp:align>right</wp:align>
                </wp:positionH>
                <wp:positionV relativeFrom="paragraph">
                  <wp:posOffset>366395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6BC504" w14:textId="674D9406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80C15" id="Rectangle 15" o:spid="_x0000_s1038" style="position:absolute;left:0;text-align:left;margin-left:17.8pt;margin-top:28.85pt;width:69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" filled="f" stroked="f">
                <v:textbox inset="2.53958mm,1.2694mm,2.53958mm,1.2694mm">
                  <w:txbxContent>
                    <w:p w14:paraId="0A6BC504" w14:textId="674D9406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D47D4">
        <w:rPr>
          <w:rFonts w:ascii="Times New Roman" w:hAnsi="Times New Roman"/>
          <w:lang w:val="sr-Cyrl-RS"/>
        </w:rPr>
        <w:t xml:space="preserve">б) </w:t>
      </w:r>
      <w:r w:rsidR="00E77738">
        <w:rPr>
          <w:rFonts w:ascii="Times New Roman" w:hAnsi="Times New Roman"/>
          <w:lang w:val="sr-Cyrl-RS"/>
        </w:rPr>
        <w:t>К</w:t>
      </w:r>
      <w:r w:rsidR="009A68C1">
        <w:rPr>
          <w:rFonts w:ascii="Times New Roman" w:hAnsi="Times New Roman"/>
          <w:lang w:val="sr-Cyrl-RS"/>
        </w:rPr>
        <w:t>ако гласи</w:t>
      </w:r>
      <w:r w:rsidR="00E77738">
        <w:rPr>
          <w:rFonts w:ascii="Times New Roman" w:hAnsi="Times New Roman"/>
          <w:lang w:val="sr-Cyrl-RS"/>
        </w:rPr>
        <w:t xml:space="preserve"> званичн</w:t>
      </w:r>
      <w:r w:rsidR="009A68C1">
        <w:rPr>
          <w:rFonts w:ascii="Times New Roman" w:hAnsi="Times New Roman"/>
          <w:lang w:val="sr-Cyrl-RS"/>
        </w:rPr>
        <w:t>и</w:t>
      </w:r>
      <w:r w:rsidR="00E77738">
        <w:rPr>
          <w:rFonts w:ascii="Times New Roman" w:hAnsi="Times New Roman"/>
          <w:lang w:val="sr-Cyrl-RS"/>
        </w:rPr>
        <w:t xml:space="preserve"> назив четничког покрета</w:t>
      </w:r>
      <w:r w:rsidR="004F200C">
        <w:rPr>
          <w:rFonts w:ascii="Times New Roman" w:hAnsi="Times New Roman"/>
          <w:lang w:val="sr-Cyrl-RS"/>
        </w:rPr>
        <w:t>? _</w:t>
      </w:r>
      <w:r w:rsidR="007D47D4">
        <w:rPr>
          <w:rFonts w:ascii="Times New Roman" w:hAnsi="Times New Roman"/>
          <w:lang w:val="sr-Cyrl-RS"/>
        </w:rPr>
        <w:t>______________________________</w:t>
      </w:r>
      <w:r w:rsidR="00E77738">
        <w:rPr>
          <w:rFonts w:ascii="Times New Roman" w:hAnsi="Times New Roman"/>
          <w:lang w:val="sr-Cyrl-RS"/>
        </w:rPr>
        <w:t>____________________</w:t>
      </w:r>
    </w:p>
    <w:p w14:paraId="26524C9E" w14:textId="0CD95DFA" w:rsidR="005D6E94" w:rsidRPr="001B76CB" w:rsidRDefault="001B76CB" w:rsidP="001B76CB">
      <w:pPr>
        <w:spacing w:after="0"/>
        <w:jc w:val="both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42E83F1A" wp14:editId="09F6F46C">
                <wp:simplePos x="0" y="0"/>
                <wp:positionH relativeFrom="page">
                  <wp:align>right</wp:align>
                </wp:positionH>
                <wp:positionV relativeFrom="paragraph">
                  <wp:posOffset>2456815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8C5BCC" w14:textId="722CE3E7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83F1A" id="Rectangle 16" o:spid="_x0000_s1039" style="position:absolute;left:0;text-align:left;margin-left:17.8pt;margin-top:193.45pt;width:69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" filled="f" stroked="f">
                <v:textbox inset="2.53958mm,1.2694mm,2.53958mm,1.2694mm">
                  <w:txbxContent>
                    <w:p w14:paraId="158C5BCC" w14:textId="722CE3E7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D6E94">
        <w:rPr>
          <w:rFonts w:ascii="Times New Roman" w:hAnsi="Times New Roman"/>
          <w:b/>
          <w:lang w:val="sr-Cyrl-RS"/>
        </w:rPr>
        <w:t>4</w:t>
      </w:r>
      <w:r w:rsidR="005D6E94" w:rsidRPr="003A12E2">
        <w:rPr>
          <w:rFonts w:ascii="Times New Roman" w:hAnsi="Times New Roman"/>
          <w:b/>
          <w:lang w:val="sr-Cyrl-RS"/>
        </w:rPr>
        <w:t xml:space="preserve">. </w:t>
      </w:r>
      <w:r w:rsidR="005D6E94">
        <w:rPr>
          <w:rFonts w:ascii="Times New Roman" w:hAnsi="Times New Roman"/>
          <w:b/>
          <w:lang w:val="sr-Cyrl-RS"/>
        </w:rPr>
        <w:t xml:space="preserve"> </w:t>
      </w:r>
      <w:r w:rsidR="005D6E94" w:rsidRPr="003A12E2">
        <w:rPr>
          <w:rFonts w:ascii="Times New Roman" w:hAnsi="Times New Roman"/>
          <w:b/>
          <w:lang w:val="sr-Cyrl-RS"/>
        </w:rPr>
        <w:t xml:space="preserve">Проучи </w:t>
      </w:r>
      <w:r w:rsidR="005D6E94">
        <w:rPr>
          <w:rFonts w:ascii="Times New Roman" w:hAnsi="Times New Roman"/>
          <w:b/>
          <w:lang w:val="sr-Cyrl-RS"/>
        </w:rPr>
        <w:t>слике и</w:t>
      </w:r>
      <w:r w:rsidR="005D6E94" w:rsidRPr="003A12E2">
        <w:rPr>
          <w:rFonts w:ascii="Times New Roman" w:hAnsi="Times New Roman"/>
          <w:b/>
          <w:lang w:val="sr-Cyrl-RS"/>
        </w:rPr>
        <w:t xml:space="preserve"> одговори на питања.</w:t>
      </w:r>
      <w:r>
        <w:t xml:space="preserve"> </w:t>
      </w:r>
      <w:hyperlink r:id="rId6" w:tgtFrame="_blank" w:history="1"/>
    </w:p>
    <w:tbl>
      <w:tblPr>
        <w:tblW w:w="11023" w:type="dxa"/>
        <w:tblLayout w:type="fixed"/>
        <w:tblLook w:val="04A0" w:firstRow="1" w:lastRow="0" w:firstColumn="1" w:lastColumn="0" w:noHBand="0" w:noVBand="1"/>
      </w:tblPr>
      <w:tblGrid>
        <w:gridCol w:w="5103"/>
        <w:gridCol w:w="5920"/>
      </w:tblGrid>
      <w:tr w:rsidR="005D6E94" w:rsidRPr="008968C4" w14:paraId="72391D99" w14:textId="77777777" w:rsidTr="00AF0463">
        <w:tc>
          <w:tcPr>
            <w:tcW w:w="5103" w:type="dxa"/>
            <w:shd w:val="clear" w:color="auto" w:fill="auto"/>
          </w:tcPr>
          <w:p w14:paraId="3E520E55" w14:textId="2E5D3F45" w:rsidR="005D6E94" w:rsidRDefault="00A32C0A" w:rsidP="00AF0463">
            <w:pPr>
              <w:spacing w:after="0" w:line="36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B1E03B" wp14:editId="004B9983">
                  <wp:extent cx="1504448" cy="2004060"/>
                  <wp:effectExtent l="0" t="0" r="63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59" cy="2021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A5114CE" wp14:editId="53BEC293">
                  <wp:extent cx="1556857" cy="1996440"/>
                  <wp:effectExtent l="0" t="0" r="5715" b="381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661" cy="2002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FCB0E9" w14:textId="77777777" w:rsidR="005D6E94" w:rsidRPr="006347C9" w:rsidRDefault="005D6E94" w:rsidP="00AF0463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920" w:type="dxa"/>
            <w:shd w:val="clear" w:color="auto" w:fill="auto"/>
          </w:tcPr>
          <w:p w14:paraId="351BD946" w14:textId="77777777" w:rsidR="005D6E94" w:rsidRPr="00352923" w:rsidRDefault="005D6E94" w:rsidP="00AF0463">
            <w:pPr>
              <w:spacing w:after="6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На немачким плакатима приказане су уцењене главе вођа партизанског и четничког покрета. </w:t>
            </w:r>
            <w:r w:rsidRPr="003C0477">
              <w:rPr>
                <w:rFonts w:ascii="Times New Roman" w:hAnsi="Times New Roman"/>
                <w:lang w:val="sr-Cyrl-RS"/>
              </w:rPr>
              <w:t>Вођа партизана је</w:t>
            </w:r>
            <w:r>
              <w:rPr>
                <w:rFonts w:ascii="Times New Roman" w:hAnsi="Times New Roman"/>
                <w:lang w:val="sr-Cyrl-RS"/>
              </w:rPr>
              <w:t xml:space="preserve"> __</w:t>
            </w:r>
            <w:r w:rsidRPr="00352923">
              <w:rPr>
                <w:rFonts w:ascii="Times New Roman" w:hAnsi="Times New Roman"/>
                <w:lang w:val="sr-Cyrl-RS"/>
              </w:rPr>
              <w:t>__</w:t>
            </w:r>
            <w:r>
              <w:rPr>
                <w:rFonts w:ascii="Times New Roman" w:hAnsi="Times New Roman"/>
                <w:lang w:val="sr-Cyrl-RS"/>
              </w:rPr>
              <w:t>______________</w:t>
            </w:r>
            <w:r w:rsidRPr="00352923">
              <w:rPr>
                <w:rFonts w:ascii="Times New Roman" w:hAnsi="Times New Roman"/>
                <w:lang w:val="sr-Cyrl-RS"/>
              </w:rPr>
              <w:t>__</w:t>
            </w:r>
            <w:r>
              <w:rPr>
                <w:rFonts w:ascii="Times New Roman" w:hAnsi="Times New Roman"/>
                <w:lang w:val="sr-Cyrl-RS"/>
              </w:rPr>
              <w:t>______________, а вођа четника је __________________________________________________.</w:t>
            </w:r>
          </w:p>
          <w:p w14:paraId="086B2B60" w14:textId="510F2AF7" w:rsidR="005D6E94" w:rsidRPr="00352923" w:rsidRDefault="005D6E94" w:rsidP="00AF0463">
            <w:pPr>
              <w:spacing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Да ли је окупатору вођа партизана био значајнији противник</w:t>
            </w:r>
            <w:r w:rsidRPr="00352923">
              <w:rPr>
                <w:rFonts w:ascii="Times New Roman" w:hAnsi="Times New Roman"/>
                <w:b/>
                <w:lang w:val="sr-Cyrl-RS"/>
              </w:rPr>
              <w:t>?</w:t>
            </w:r>
            <w:r w:rsidRPr="00352923">
              <w:rPr>
                <w:rFonts w:ascii="Times New Roman" w:hAnsi="Times New Roman"/>
                <w:lang w:val="sr-Cyrl-RS"/>
              </w:rPr>
              <w:t xml:space="preserve"> (</w:t>
            </w:r>
            <w:r w:rsidR="009A68C1">
              <w:rPr>
                <w:rFonts w:ascii="Times New Roman" w:hAnsi="Times New Roman"/>
                <w:lang w:val="sr-Cyrl-RS"/>
              </w:rPr>
              <w:t>З</w:t>
            </w:r>
            <w:r w:rsidR="009A68C1" w:rsidRPr="00352923">
              <w:rPr>
                <w:rFonts w:ascii="Times New Roman" w:hAnsi="Times New Roman"/>
                <w:lang w:val="sr-Cyrl-RS"/>
              </w:rPr>
              <w:t xml:space="preserve">аокружи </w:t>
            </w:r>
            <w:r w:rsidRPr="00352923">
              <w:rPr>
                <w:rFonts w:ascii="Times New Roman" w:hAnsi="Times New Roman"/>
                <w:lang w:val="sr-Cyrl-RS"/>
              </w:rPr>
              <w:t>слово испред тачног одговора</w:t>
            </w:r>
            <w:r w:rsidR="009A68C1">
              <w:rPr>
                <w:rFonts w:ascii="Times New Roman" w:hAnsi="Times New Roman"/>
                <w:lang w:val="sr-Cyrl-RS"/>
              </w:rPr>
              <w:t>.</w:t>
            </w:r>
            <w:r w:rsidRPr="00352923">
              <w:rPr>
                <w:rFonts w:ascii="Times New Roman" w:hAnsi="Times New Roman"/>
                <w:lang w:val="sr-Cyrl-RS"/>
              </w:rPr>
              <w:t>)</w:t>
            </w:r>
          </w:p>
          <w:p w14:paraId="126BA64B" w14:textId="4DF03214" w:rsidR="005D6E94" w:rsidRPr="00352923" w:rsidRDefault="005D6E94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а) </w:t>
            </w:r>
            <w:r>
              <w:rPr>
                <w:rFonts w:ascii="Times New Roman" w:hAnsi="Times New Roman"/>
                <w:lang w:val="sr-Cyrl-RS"/>
              </w:rPr>
              <w:t xml:space="preserve">Јесте, јер је вођа партизана </w:t>
            </w:r>
            <w:r w:rsidR="009A68C1">
              <w:rPr>
                <w:rFonts w:ascii="Times New Roman" w:hAnsi="Times New Roman"/>
                <w:lang w:val="sr-Cyrl-RS"/>
              </w:rPr>
              <w:t xml:space="preserve">био </w:t>
            </w:r>
            <w:r>
              <w:rPr>
                <w:rFonts w:ascii="Times New Roman" w:hAnsi="Times New Roman"/>
                <w:lang w:val="sr-Cyrl-RS"/>
              </w:rPr>
              <w:t>комуниста.</w:t>
            </w:r>
          </w:p>
          <w:p w14:paraId="46D7495D" w14:textId="12BDF5C5" w:rsidR="005D6E94" w:rsidRPr="00352923" w:rsidRDefault="005D6E94" w:rsidP="00AF0463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б) </w:t>
            </w:r>
            <w:r>
              <w:rPr>
                <w:rFonts w:ascii="Times New Roman" w:hAnsi="Times New Roman"/>
                <w:lang w:val="sr-Cyrl-RS"/>
              </w:rPr>
              <w:t xml:space="preserve">Није, јер </w:t>
            </w:r>
            <w:r w:rsidR="009A68C1">
              <w:rPr>
                <w:rFonts w:ascii="Times New Roman" w:hAnsi="Times New Roman"/>
                <w:lang w:val="sr-Cyrl-RS"/>
              </w:rPr>
              <w:t xml:space="preserve">је </w:t>
            </w:r>
            <w:r>
              <w:rPr>
                <w:rFonts w:ascii="Times New Roman" w:hAnsi="Times New Roman"/>
                <w:lang w:val="sr-Cyrl-RS"/>
              </w:rPr>
              <w:t>вођа четника има</w:t>
            </w:r>
            <w:r w:rsidR="009A68C1">
              <w:rPr>
                <w:rFonts w:ascii="Times New Roman" w:hAnsi="Times New Roman"/>
                <w:lang w:val="sr-Cyrl-RS"/>
              </w:rPr>
              <w:t>о</w:t>
            </w:r>
            <w:r>
              <w:rPr>
                <w:rFonts w:ascii="Times New Roman" w:hAnsi="Times New Roman"/>
                <w:lang w:val="sr-Cyrl-RS"/>
              </w:rPr>
              <w:t xml:space="preserve"> јачу војску.</w:t>
            </w:r>
            <w:r w:rsidRPr="00352923">
              <w:rPr>
                <w:rFonts w:ascii="Times New Roman" w:hAnsi="Times New Roman"/>
                <w:lang w:val="sr-Cyrl-RS"/>
              </w:rPr>
              <w:tab/>
            </w:r>
          </w:p>
          <w:p w14:paraId="4C263E84" w14:textId="2E819F09" w:rsidR="005D6E94" w:rsidRPr="008968C4" w:rsidRDefault="005D6E9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в) </w:t>
            </w:r>
            <w:r>
              <w:rPr>
                <w:rFonts w:ascii="Times New Roman" w:hAnsi="Times New Roman"/>
                <w:lang w:val="sr-Cyrl-RS"/>
              </w:rPr>
              <w:t xml:space="preserve">Није, јер су </w:t>
            </w:r>
            <w:r w:rsidR="009A68C1">
              <w:rPr>
                <w:rFonts w:ascii="Times New Roman" w:hAnsi="Times New Roman"/>
                <w:lang w:val="sr-Cyrl-RS"/>
              </w:rPr>
              <w:t>обојица процењени</w:t>
            </w:r>
            <w:r>
              <w:rPr>
                <w:rFonts w:ascii="Times New Roman" w:hAnsi="Times New Roman"/>
                <w:lang w:val="sr-Cyrl-RS"/>
              </w:rPr>
              <w:t xml:space="preserve"> као једнако важни супарници окупатора.</w:t>
            </w:r>
          </w:p>
        </w:tc>
      </w:tr>
    </w:tbl>
    <w:p w14:paraId="11D7B0CF" w14:textId="3DBEF510" w:rsidR="005D6E94" w:rsidRDefault="00152CAF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5</w:t>
      </w:r>
      <w:r w:rsidR="005D6E94" w:rsidRPr="00FA75F4">
        <w:rPr>
          <w:rFonts w:ascii="Times New Roman" w:hAnsi="Times New Roman"/>
          <w:b/>
          <w:lang w:val="sr-Cyrl-RS"/>
        </w:rPr>
        <w:t xml:space="preserve">. </w:t>
      </w:r>
      <w:r w:rsidR="005D6E94">
        <w:rPr>
          <w:rFonts w:ascii="Times New Roman" w:hAnsi="Times New Roman"/>
          <w:b/>
          <w:lang w:val="sr-Cyrl-RS"/>
        </w:rPr>
        <w:t xml:space="preserve">Које су </w:t>
      </w:r>
      <w:r w:rsidR="009A68C1">
        <w:rPr>
          <w:rFonts w:ascii="Times New Roman" w:hAnsi="Times New Roman"/>
          <w:b/>
          <w:lang w:val="sr-Cyrl-RS"/>
        </w:rPr>
        <w:t xml:space="preserve">биле </w:t>
      </w:r>
      <w:r w:rsidR="005D6E94">
        <w:rPr>
          <w:rFonts w:ascii="Times New Roman" w:hAnsi="Times New Roman"/>
          <w:b/>
          <w:lang w:val="sr-Cyrl-RS"/>
        </w:rPr>
        <w:t>последице другог заседања АВНОЈ-а 1943. године?</w:t>
      </w:r>
      <w:r w:rsidR="005D6E94">
        <w:rPr>
          <w:rFonts w:ascii="Times New Roman" w:hAnsi="Times New Roman"/>
          <w:b/>
          <w:lang w:val="sr-Cyrl-RS"/>
        </w:rPr>
        <w:tab/>
      </w:r>
      <w:r w:rsidR="005D6E94">
        <w:rPr>
          <w:rFonts w:ascii="Times New Roman" w:hAnsi="Times New Roman"/>
          <w:b/>
          <w:lang w:val="sr-Cyrl-RS"/>
        </w:rPr>
        <w:tab/>
      </w:r>
      <w:r w:rsidR="005D6E94">
        <w:rPr>
          <w:rFonts w:ascii="Times New Roman" w:hAnsi="Times New Roman"/>
          <w:b/>
          <w:lang w:val="sr-Cyrl-RS"/>
        </w:rPr>
        <w:tab/>
      </w:r>
    </w:p>
    <w:p w14:paraId="1AA6A442" w14:textId="3C13705F" w:rsidR="005D6E94" w:rsidRPr="005D409A" w:rsidRDefault="005D6E94" w:rsidP="001B76CB">
      <w:pPr>
        <w:spacing w:after="0" w:line="240" w:lineRule="auto"/>
        <w:ind w:left="180"/>
        <w:rPr>
          <w:rFonts w:ascii="Times New Roman" w:hAnsi="Times New Roman"/>
          <w:b/>
          <w:lang w:val="sr-Cyrl-RS"/>
        </w:rPr>
      </w:pPr>
      <w:r w:rsidRPr="005D409A">
        <w:rPr>
          <w:rFonts w:ascii="Times New Roman" w:hAnsi="Times New Roman"/>
          <w:lang w:val="sr-Cyrl-RS"/>
        </w:rPr>
        <w:t xml:space="preserve">(Заокружи </w:t>
      </w:r>
      <w:r w:rsidRPr="00091C0F">
        <w:rPr>
          <w:rFonts w:ascii="Times New Roman" w:hAnsi="Times New Roman"/>
          <w:i/>
          <w:iCs/>
          <w:lang w:val="sr-Cyrl-RS"/>
        </w:rPr>
        <w:t>слова</w:t>
      </w:r>
      <w:r w:rsidRPr="005D409A">
        <w:rPr>
          <w:rFonts w:ascii="Times New Roman" w:hAnsi="Times New Roman"/>
          <w:lang w:val="sr-Cyrl-RS"/>
        </w:rPr>
        <w:t xml:space="preserve"> испред </w:t>
      </w:r>
      <w:r w:rsidRPr="005D409A">
        <w:rPr>
          <w:rFonts w:ascii="Times New Roman" w:hAnsi="Times New Roman"/>
          <w:u w:val="single"/>
          <w:lang w:val="sr-Cyrl-RS"/>
        </w:rPr>
        <w:t>тачних</w:t>
      </w:r>
      <w:r w:rsidRPr="005D409A">
        <w:rPr>
          <w:rFonts w:ascii="Times New Roman" w:hAnsi="Times New Roman"/>
          <w:lang w:val="sr-Cyrl-RS"/>
        </w:rPr>
        <w:t xml:space="preserve"> одговора</w:t>
      </w:r>
      <w:r w:rsidR="009A68C1">
        <w:rPr>
          <w:rFonts w:ascii="Times New Roman" w:hAnsi="Times New Roman"/>
          <w:lang w:val="sr-Cyrl-RS"/>
        </w:rPr>
        <w:t>.</w:t>
      </w:r>
      <w:r w:rsidRPr="005D409A">
        <w:rPr>
          <w:rFonts w:ascii="Times New Roman" w:hAnsi="Times New Roman"/>
          <w:lang w:val="sr-Cyrl-RS"/>
        </w:rPr>
        <w:t>)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</w:p>
    <w:p w14:paraId="05F82E27" w14:textId="61CC2F27" w:rsidR="005D6E94" w:rsidRPr="005D409A" w:rsidRDefault="005D6E94" w:rsidP="001B76CB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5D409A">
        <w:rPr>
          <w:rFonts w:ascii="Times New Roman" w:hAnsi="Times New Roman"/>
          <w:lang w:val="sr-Cyrl-RS"/>
        </w:rPr>
        <w:t xml:space="preserve">а) </w:t>
      </w:r>
      <w:r>
        <w:rPr>
          <w:rFonts w:ascii="Times New Roman" w:hAnsi="Times New Roman"/>
          <w:lang w:val="sr-Cyrl-RS"/>
        </w:rPr>
        <w:t>Комунисти су прихватили обнављање монархије</w:t>
      </w:r>
      <w:r w:rsidRPr="005D409A">
        <w:rPr>
          <w:rFonts w:ascii="Times New Roman" w:hAnsi="Times New Roman"/>
          <w:lang w:val="sr-Cyrl-RS"/>
        </w:rPr>
        <w:t>.</w:t>
      </w:r>
      <w:r w:rsidRPr="005D409A">
        <w:rPr>
          <w:rFonts w:ascii="Times New Roman" w:hAnsi="Times New Roman"/>
          <w:lang w:val="sr-Cyrl-RS"/>
        </w:rPr>
        <w:tab/>
      </w:r>
    </w:p>
    <w:p w14:paraId="1D0F4E29" w14:textId="7139E67F" w:rsidR="005D6E94" w:rsidRPr="005D409A" w:rsidRDefault="005D6E94" w:rsidP="001B76CB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5D409A">
        <w:rPr>
          <w:rFonts w:ascii="Times New Roman" w:hAnsi="Times New Roman"/>
          <w:lang w:val="sr-Cyrl-RS"/>
        </w:rPr>
        <w:t xml:space="preserve">б) </w:t>
      </w:r>
      <w:r>
        <w:rPr>
          <w:rFonts w:ascii="Times New Roman" w:hAnsi="Times New Roman"/>
          <w:lang w:val="sr-Cyrl-RS"/>
        </w:rPr>
        <w:t>Четници су прихватили да положе оружје пред партизанима</w:t>
      </w:r>
      <w:r w:rsidRPr="005D409A">
        <w:rPr>
          <w:rFonts w:ascii="Times New Roman" w:hAnsi="Times New Roman"/>
          <w:lang w:val="sr-Cyrl-RS"/>
        </w:rPr>
        <w:t>.</w:t>
      </w:r>
    </w:p>
    <w:p w14:paraId="6F363303" w14:textId="554C9597" w:rsidR="005D6E94" w:rsidRPr="005D409A" w:rsidRDefault="005D6E94" w:rsidP="001B76CB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5D409A">
        <w:rPr>
          <w:rFonts w:ascii="Times New Roman" w:hAnsi="Times New Roman"/>
          <w:lang w:val="sr-Cyrl-RS"/>
        </w:rPr>
        <w:t xml:space="preserve">в) </w:t>
      </w:r>
      <w:r>
        <w:rPr>
          <w:rFonts w:ascii="Times New Roman" w:hAnsi="Times New Roman"/>
          <w:lang w:val="sr-Cyrl-RS"/>
        </w:rPr>
        <w:t>Партизани и четници су успоставили сарадњу и почели заједничку борбу против окупатора</w:t>
      </w:r>
      <w:r w:rsidRPr="005D409A">
        <w:rPr>
          <w:rFonts w:ascii="Times New Roman" w:hAnsi="Times New Roman"/>
          <w:lang w:val="sr-Cyrl-RS"/>
        </w:rPr>
        <w:t>.</w:t>
      </w:r>
    </w:p>
    <w:p w14:paraId="0D4FFC2B" w14:textId="76139AA4" w:rsidR="005D6E94" w:rsidRPr="005D409A" w:rsidRDefault="005D6E94" w:rsidP="001B76CB">
      <w:pPr>
        <w:spacing w:after="60" w:line="269" w:lineRule="auto"/>
        <w:ind w:firstLine="180"/>
        <w:rPr>
          <w:rFonts w:ascii="Times New Roman" w:hAnsi="Times New Roman"/>
          <w:lang w:val="sr-Cyrl-RS"/>
        </w:rPr>
      </w:pPr>
      <w:r w:rsidRPr="005D409A">
        <w:rPr>
          <w:rFonts w:ascii="Times New Roman" w:hAnsi="Times New Roman"/>
          <w:lang w:val="sr-Cyrl-RS"/>
        </w:rPr>
        <w:t xml:space="preserve">г) </w:t>
      </w:r>
      <w:r>
        <w:rPr>
          <w:rFonts w:ascii="Times New Roman" w:hAnsi="Times New Roman"/>
          <w:lang w:val="sr-Cyrl-RS"/>
        </w:rPr>
        <w:t>Краљевска влада у Лондону прихватила је федеративно уређење државе.</w:t>
      </w:r>
    </w:p>
    <w:p w14:paraId="5089BDAF" w14:textId="69208F25" w:rsidR="005D6E94" w:rsidRPr="00FA75F4" w:rsidRDefault="005D6E94" w:rsidP="001B76CB">
      <w:pPr>
        <w:spacing w:after="0"/>
        <w:ind w:firstLine="180"/>
        <w:jc w:val="both"/>
        <w:rPr>
          <w:rFonts w:ascii="Times New Roman" w:hAnsi="Times New Roman"/>
          <w:lang w:val="sr-Cyrl-RS"/>
        </w:rPr>
      </w:pPr>
      <w:r w:rsidRPr="005D409A">
        <w:rPr>
          <w:rFonts w:ascii="Times New Roman" w:hAnsi="Times New Roman"/>
          <w:lang w:val="sr-Cyrl-RS"/>
        </w:rPr>
        <w:t xml:space="preserve">д) </w:t>
      </w:r>
      <w:r>
        <w:rPr>
          <w:rFonts w:ascii="Times New Roman" w:hAnsi="Times New Roman"/>
          <w:lang w:val="sr-Cyrl-RS"/>
        </w:rPr>
        <w:t>Краљ се није вратио у земљу.</w:t>
      </w:r>
    </w:p>
    <w:p w14:paraId="577E23DE" w14:textId="344E086F" w:rsidR="005D6E94" w:rsidRDefault="005D6E94" w:rsidP="00820CC5">
      <w:pPr>
        <w:spacing w:after="0"/>
        <w:jc w:val="both"/>
        <w:rPr>
          <w:rFonts w:ascii="Times New Roman" w:hAnsi="Times New Roman"/>
          <w:lang w:val="sr-Cyrl-RS"/>
        </w:rPr>
      </w:pPr>
    </w:p>
    <w:p w14:paraId="30A64D89" w14:textId="77777777" w:rsidR="00152CAF" w:rsidRDefault="00152CAF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A138E91" w14:textId="0AD84286" w:rsidR="00820CC5" w:rsidRPr="00ED33AF" w:rsidRDefault="001B76CB" w:rsidP="001B76C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187E2BC0" wp14:editId="3C5B4644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A70946" w14:textId="5C155808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E2BC0" id="Rectangle 17" o:spid="_x0000_s1040" style="position:absolute;left:0;text-align:left;margin-left:17.8pt;margin-top:.85pt;width:69pt;height:26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" filled="f" stroked="f">
                <v:textbox inset="2.53958mm,1.2694mm,2.53958mm,1.2694mm">
                  <w:txbxContent>
                    <w:p w14:paraId="78A70946" w14:textId="5C155808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52CAF">
        <w:rPr>
          <w:rFonts w:ascii="Times New Roman" w:hAnsi="Times New Roman"/>
          <w:b/>
          <w:lang w:val="sr-Cyrl-RS"/>
        </w:rPr>
        <w:t>6</w:t>
      </w:r>
      <w:r w:rsidR="00820CC5" w:rsidRPr="00ED33AF">
        <w:rPr>
          <w:rFonts w:ascii="Times New Roman" w:hAnsi="Times New Roman"/>
          <w:b/>
          <w:lang w:val="sr-Cyrl-RS"/>
        </w:rPr>
        <w:t>. Ако је тврдња тачна</w:t>
      </w:r>
      <w:r w:rsidR="009A68C1">
        <w:rPr>
          <w:rFonts w:ascii="Times New Roman" w:hAnsi="Times New Roman"/>
          <w:b/>
          <w:lang w:val="sr-Cyrl-RS"/>
        </w:rPr>
        <w:t>,</w:t>
      </w:r>
      <w:r w:rsidR="00820CC5" w:rsidRPr="00ED33AF">
        <w:rPr>
          <w:rFonts w:ascii="Times New Roman" w:hAnsi="Times New Roman"/>
          <w:b/>
          <w:lang w:val="sr-Cyrl-RS"/>
        </w:rPr>
        <w:t xml:space="preserve"> заокружи </w:t>
      </w:r>
      <w:r w:rsidR="007D47D4">
        <w:rPr>
          <w:rFonts w:ascii="Times New Roman" w:hAnsi="Times New Roman"/>
          <w:b/>
          <w:lang w:val="sr-Cyrl-RS"/>
        </w:rPr>
        <w:t xml:space="preserve">слово </w:t>
      </w:r>
      <w:r w:rsidR="00820CC5" w:rsidRPr="00ED33AF">
        <w:rPr>
          <w:rFonts w:ascii="Times New Roman" w:hAnsi="Times New Roman"/>
          <w:b/>
          <w:lang w:val="sr-Cyrl-RS"/>
        </w:rPr>
        <w:t>Т</w:t>
      </w:r>
      <w:r w:rsidR="001B1ACA">
        <w:rPr>
          <w:rFonts w:ascii="Times New Roman" w:hAnsi="Times New Roman"/>
          <w:b/>
          <w:lang w:val="sr-Cyrl-RS"/>
        </w:rPr>
        <w:t>, а ако није тачна</w:t>
      </w:r>
      <w:r w:rsidR="009A68C1">
        <w:rPr>
          <w:rFonts w:ascii="Times New Roman" w:hAnsi="Times New Roman"/>
          <w:b/>
          <w:lang w:val="sr-Cyrl-RS"/>
        </w:rPr>
        <w:t>,</w:t>
      </w:r>
      <w:r w:rsidR="001B1ACA">
        <w:rPr>
          <w:rFonts w:ascii="Times New Roman" w:hAnsi="Times New Roman"/>
          <w:b/>
          <w:lang w:val="sr-Cyrl-RS"/>
        </w:rPr>
        <w:t xml:space="preserve"> заокружи</w:t>
      </w:r>
      <w:r w:rsidR="007D47D4">
        <w:rPr>
          <w:rFonts w:ascii="Times New Roman" w:hAnsi="Times New Roman"/>
          <w:b/>
          <w:lang w:val="sr-Cyrl-RS"/>
        </w:rPr>
        <w:t xml:space="preserve"> Н.</w:t>
      </w:r>
      <w:r w:rsidR="00820CC5" w:rsidRPr="00ED33AF">
        <w:rPr>
          <w:rFonts w:ascii="Times New Roman" w:hAnsi="Times New Roman"/>
          <w:b/>
          <w:lang w:val="sr-Cyrl-RS"/>
        </w:rPr>
        <w:tab/>
      </w:r>
    </w:p>
    <w:tbl>
      <w:tblPr>
        <w:tblW w:w="0" w:type="auto"/>
        <w:tblInd w:w="90" w:type="dxa"/>
        <w:tblLook w:val="04A0" w:firstRow="1" w:lastRow="0" w:firstColumn="1" w:lastColumn="0" w:noHBand="0" w:noVBand="1"/>
      </w:tblPr>
      <w:tblGrid>
        <w:gridCol w:w="424"/>
        <w:gridCol w:w="8398"/>
        <w:gridCol w:w="1134"/>
      </w:tblGrid>
      <w:tr w:rsidR="00FD65E2" w:rsidRPr="00FD65E2" w14:paraId="6D1814FF" w14:textId="77777777" w:rsidTr="001B76CB">
        <w:tc>
          <w:tcPr>
            <w:tcW w:w="424" w:type="dxa"/>
            <w:shd w:val="clear" w:color="auto" w:fill="auto"/>
          </w:tcPr>
          <w:p w14:paraId="57F0E140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398" w:type="dxa"/>
            <w:shd w:val="clear" w:color="auto" w:fill="auto"/>
          </w:tcPr>
          <w:p w14:paraId="4EFE3595" w14:textId="5FB529E2" w:rsidR="001B1ACA" w:rsidRPr="00FD65E2" w:rsidRDefault="00152CAF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Битка на Неретви </w:t>
            </w:r>
            <w:r w:rsidR="0018344B">
              <w:rPr>
                <w:rFonts w:ascii="Times New Roman" w:hAnsi="Times New Roman"/>
                <w:lang w:val="sr-Cyrl-RS"/>
              </w:rPr>
              <w:t>позната</w:t>
            </w:r>
            <w:r>
              <w:rPr>
                <w:rFonts w:ascii="Times New Roman" w:hAnsi="Times New Roman"/>
                <w:lang w:val="sr-Cyrl-RS"/>
              </w:rPr>
              <w:t xml:space="preserve"> је</w:t>
            </w:r>
            <w:r w:rsidR="0018344B">
              <w:rPr>
                <w:rFonts w:ascii="Times New Roman" w:hAnsi="Times New Roman"/>
                <w:lang w:val="sr-Cyrl-RS"/>
              </w:rPr>
              <w:t xml:space="preserve"> као </w:t>
            </w:r>
            <w:r w:rsidR="0018344B" w:rsidRPr="0018344B">
              <w:rPr>
                <w:rFonts w:ascii="Times New Roman" w:hAnsi="Times New Roman"/>
                <w:i/>
                <w:lang w:val="sr-Cyrl-RS"/>
              </w:rPr>
              <w:t>битка за рањенике</w:t>
            </w:r>
            <w:r w:rsidR="001B1ACA" w:rsidRPr="00FD65E2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95A6D19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b/>
                <w:lang w:val="sr-Cyrl-RS"/>
              </w:rPr>
              <w:t>Т</w:t>
            </w:r>
            <w:r w:rsidRPr="00FD65E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65E2" w:rsidRPr="00FD65E2" w14:paraId="42264816" w14:textId="77777777" w:rsidTr="001B76CB">
        <w:tc>
          <w:tcPr>
            <w:tcW w:w="424" w:type="dxa"/>
            <w:shd w:val="clear" w:color="auto" w:fill="auto"/>
          </w:tcPr>
          <w:p w14:paraId="4FEA6E53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398" w:type="dxa"/>
            <w:shd w:val="clear" w:color="auto" w:fill="auto"/>
          </w:tcPr>
          <w:p w14:paraId="6F97515F" w14:textId="21206B2A" w:rsidR="001B1ACA" w:rsidRPr="00FD65E2" w:rsidRDefault="00A945B8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Слоган четника био је „Смрт фашизму, слобода народу</w:t>
            </w:r>
            <w:r w:rsidR="009A68C1" w:rsidRPr="009A68C1">
              <w:rPr>
                <w:rFonts w:ascii="Times New Roman" w:hAnsi="Times New Roman"/>
                <w:lang w:val="sr-Cyrl-RS"/>
              </w:rPr>
              <w:t>”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B19A6F2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b/>
                <w:lang w:val="sr-Cyrl-RS"/>
              </w:rPr>
              <w:t>Т</w:t>
            </w:r>
            <w:r w:rsidRPr="00FD65E2">
              <w:rPr>
                <w:rFonts w:ascii="Times New Roman" w:hAnsi="Times New Roman"/>
                <w:b/>
                <w:lang w:val="sr-Cyrl-RS"/>
              </w:rPr>
              <w:tab/>
            </w:r>
            <w:r w:rsidRPr="00A945B8">
              <w:rPr>
                <w:rFonts w:ascii="Times New Roman" w:hAnsi="Times New Roman"/>
                <w:b/>
                <w:lang w:val="sr-Cyrl-RS"/>
              </w:rPr>
              <w:t>Н</w:t>
            </w:r>
          </w:p>
        </w:tc>
      </w:tr>
      <w:tr w:rsidR="00FD65E2" w:rsidRPr="00FD65E2" w14:paraId="349C7AA0" w14:textId="77777777" w:rsidTr="001B76CB">
        <w:tc>
          <w:tcPr>
            <w:tcW w:w="424" w:type="dxa"/>
            <w:shd w:val="clear" w:color="auto" w:fill="auto"/>
          </w:tcPr>
          <w:p w14:paraId="51A85A58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398" w:type="dxa"/>
            <w:shd w:val="clear" w:color="auto" w:fill="auto"/>
          </w:tcPr>
          <w:p w14:paraId="429EC074" w14:textId="73BBF33C" w:rsidR="001B1ACA" w:rsidRPr="00FD65E2" w:rsidRDefault="00492FC8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Савезнички авиони бомбардовали су српске градове 1943</w:t>
            </w:r>
            <w:r w:rsidR="009A68C1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sr-Cyrl-RS"/>
              </w:rPr>
              <w:t>1944. године.</w:t>
            </w:r>
          </w:p>
        </w:tc>
        <w:tc>
          <w:tcPr>
            <w:tcW w:w="1134" w:type="dxa"/>
            <w:shd w:val="clear" w:color="auto" w:fill="auto"/>
          </w:tcPr>
          <w:p w14:paraId="5F49FDDA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b/>
                <w:lang w:val="sr-Cyrl-RS"/>
              </w:rPr>
              <w:t>Т</w:t>
            </w:r>
            <w:r w:rsidRPr="00FD65E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65E2" w:rsidRPr="00FD65E2" w14:paraId="7B7FF8E7" w14:textId="77777777" w:rsidTr="001B76CB">
        <w:tc>
          <w:tcPr>
            <w:tcW w:w="424" w:type="dxa"/>
            <w:shd w:val="clear" w:color="auto" w:fill="auto"/>
          </w:tcPr>
          <w:p w14:paraId="72190B36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398" w:type="dxa"/>
            <w:shd w:val="clear" w:color="auto" w:fill="auto"/>
          </w:tcPr>
          <w:p w14:paraId="45D01492" w14:textId="4DADFC17" w:rsidR="001B1ACA" w:rsidRPr="00FD65E2" w:rsidRDefault="00A945B8" w:rsidP="00A945B8">
            <w:pPr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Надбискуп Алојзије Степинац подржавао је усташку политику покатоличавања Срба.</w:t>
            </w:r>
          </w:p>
        </w:tc>
        <w:tc>
          <w:tcPr>
            <w:tcW w:w="1134" w:type="dxa"/>
            <w:shd w:val="clear" w:color="auto" w:fill="auto"/>
          </w:tcPr>
          <w:p w14:paraId="5AB20BEA" w14:textId="77777777" w:rsidR="001B1ACA" w:rsidRPr="00FD65E2" w:rsidRDefault="001B1ACA" w:rsidP="00FD65E2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FD65E2">
              <w:rPr>
                <w:rFonts w:ascii="Times New Roman" w:hAnsi="Times New Roman"/>
                <w:b/>
                <w:lang w:val="sr-Cyrl-RS"/>
              </w:rPr>
              <w:t>Т</w:t>
            </w:r>
            <w:r w:rsidRPr="00FD65E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065A65B5" w14:textId="77777777" w:rsidR="00152CAF" w:rsidRDefault="00152CAF" w:rsidP="001F1D6D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739F6AF5" w14:textId="0C6F41DB" w:rsidR="00821127" w:rsidRDefault="001B76CB" w:rsidP="001B76C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7A656410" wp14:editId="59299E98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4881C1" w14:textId="62A0696C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56410" id="Rectangle 18" o:spid="_x0000_s1041" style="position:absolute;left:0;text-align:left;margin-left:17.8pt;margin-top:.9pt;width:69pt;height:26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" filled="f" stroked="f">
                <v:textbox inset="2.53958mm,1.2694mm,2.53958mm,1.2694mm">
                  <w:txbxContent>
                    <w:p w14:paraId="754881C1" w14:textId="62A0696C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52CAF">
        <w:rPr>
          <w:rFonts w:ascii="Times New Roman" w:hAnsi="Times New Roman"/>
          <w:b/>
          <w:lang w:val="sr-Cyrl-RS"/>
        </w:rPr>
        <w:t>7</w:t>
      </w:r>
      <w:r w:rsidR="001F1D6D" w:rsidRPr="001646BE">
        <w:rPr>
          <w:rFonts w:ascii="Times New Roman" w:hAnsi="Times New Roman"/>
          <w:b/>
          <w:lang w:val="sr-Cyrl-RS"/>
        </w:rPr>
        <w:t xml:space="preserve">. </w:t>
      </w:r>
      <w:r w:rsidR="001646BE">
        <w:rPr>
          <w:rFonts w:ascii="Times New Roman" w:hAnsi="Times New Roman"/>
          <w:b/>
          <w:lang w:val="sr-Cyrl-RS"/>
        </w:rPr>
        <w:t xml:space="preserve">Повежи </w:t>
      </w:r>
      <w:r w:rsidR="006E43DB">
        <w:rPr>
          <w:rFonts w:ascii="Times New Roman" w:hAnsi="Times New Roman"/>
          <w:b/>
          <w:lang w:val="sr-Cyrl-RS"/>
        </w:rPr>
        <w:t xml:space="preserve">појам и </w:t>
      </w:r>
      <w:r w:rsidR="00521CE1">
        <w:rPr>
          <w:rFonts w:ascii="Times New Roman" w:hAnsi="Times New Roman"/>
          <w:b/>
          <w:lang w:val="sr-Cyrl-RS"/>
        </w:rPr>
        <w:t>његово објашњење</w:t>
      </w:r>
      <w:r w:rsidR="002A741B">
        <w:rPr>
          <w:rFonts w:ascii="Times New Roman" w:hAnsi="Times New Roman"/>
          <w:b/>
          <w:lang w:val="sr-Cyrl-RS"/>
        </w:rPr>
        <w:t xml:space="preserve"> </w:t>
      </w:r>
      <w:r w:rsidR="00EB5B29" w:rsidRPr="001646BE">
        <w:rPr>
          <w:rFonts w:ascii="Times New Roman" w:hAnsi="Times New Roman"/>
          <w:b/>
          <w:lang w:val="sr-Cyrl-RS"/>
        </w:rPr>
        <w:t>уписујући одговарајуће слово на црту</w:t>
      </w:r>
      <w:r>
        <w:rPr>
          <w:rFonts w:ascii="Times New Roman" w:hAnsi="Times New Roman"/>
          <w:b/>
          <w:lang w:val="sr-Cyrl-RS"/>
        </w:rPr>
        <w:t>.</w:t>
      </w:r>
    </w:p>
    <w:tbl>
      <w:tblPr>
        <w:tblW w:w="9626" w:type="dxa"/>
        <w:tblInd w:w="-90" w:type="dxa"/>
        <w:tblLook w:val="04A0" w:firstRow="1" w:lastRow="0" w:firstColumn="1" w:lastColumn="0" w:noHBand="0" w:noVBand="1"/>
      </w:tblPr>
      <w:tblGrid>
        <w:gridCol w:w="564"/>
        <w:gridCol w:w="656"/>
        <w:gridCol w:w="2110"/>
        <w:gridCol w:w="402"/>
        <w:gridCol w:w="5894"/>
      </w:tblGrid>
      <w:tr w:rsidR="00DB0F73" w:rsidRPr="00427CBB" w14:paraId="539F71D7" w14:textId="77777777" w:rsidTr="001B76CB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48E195B5" w14:textId="77777777" w:rsidR="00DB0F73" w:rsidRPr="00427CBB" w:rsidRDefault="00DB0F73" w:rsidP="00A31E2E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919FF" w14:textId="77777777" w:rsidR="00DB0F73" w:rsidRPr="00427CBB" w:rsidRDefault="00DB0F73" w:rsidP="00A31E2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14:paraId="56A70BED" w14:textId="6752CFFB" w:rsidR="00DB0F73" w:rsidRPr="00427CBB" w:rsidRDefault="006E43DB" w:rsidP="00152CA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сегрегација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815717" w14:textId="77777777" w:rsidR="00DB0F73" w:rsidRPr="00427CBB" w:rsidRDefault="00DB0F73" w:rsidP="00152CA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894" w:type="dxa"/>
            <w:shd w:val="clear" w:color="auto" w:fill="auto"/>
            <w:vAlign w:val="center"/>
          </w:tcPr>
          <w:p w14:paraId="39F6FEF3" w14:textId="2165F592" w:rsidR="00DB0F73" w:rsidRPr="00427CBB" w:rsidRDefault="00521CE1" w:rsidP="00152CA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Немци који су живели изван Немачке</w:t>
            </w:r>
          </w:p>
        </w:tc>
      </w:tr>
      <w:tr w:rsidR="00DB0F73" w:rsidRPr="00427CBB" w14:paraId="59F2B321" w14:textId="77777777" w:rsidTr="001B76CB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26DF1C79" w14:textId="77777777" w:rsidR="00DB0F73" w:rsidRPr="00427CBB" w:rsidRDefault="00DB0F73" w:rsidP="00A31E2E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41FDA" w14:textId="77777777" w:rsidR="00DB0F73" w:rsidRPr="00427CBB" w:rsidRDefault="00DB0F73" w:rsidP="00A31E2E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14:paraId="2E56DC7E" w14:textId="29CD067D" w:rsidR="00DB0F73" w:rsidRPr="009542CD" w:rsidRDefault="006E43DB" w:rsidP="00152CA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суверенитет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558FA2" w14:textId="77777777" w:rsidR="00DB0F73" w:rsidRPr="00427CBB" w:rsidRDefault="00DB0F73" w:rsidP="00152CA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894" w:type="dxa"/>
            <w:shd w:val="clear" w:color="auto" w:fill="auto"/>
            <w:vAlign w:val="center"/>
          </w:tcPr>
          <w:p w14:paraId="4E742D17" w14:textId="233E282E" w:rsidR="00DB0F73" w:rsidRPr="00427CBB" w:rsidRDefault="009A68C1" w:rsidP="00152CA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раздвајање </w:t>
            </w:r>
            <w:r w:rsidR="006E43DB">
              <w:rPr>
                <w:rFonts w:ascii="Times New Roman" w:hAnsi="Times New Roman"/>
                <w:bCs/>
                <w:lang w:val="sr-Cyrl-RS"/>
              </w:rPr>
              <w:t>људи по начелима супротним људским правима</w:t>
            </w:r>
          </w:p>
        </w:tc>
      </w:tr>
      <w:tr w:rsidR="00DB0F73" w:rsidRPr="00427CBB" w14:paraId="0F583ACB" w14:textId="77777777" w:rsidTr="001B76CB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4ECEE8C8" w14:textId="77777777" w:rsidR="00DB0F73" w:rsidRPr="00427CBB" w:rsidRDefault="00DB0F73" w:rsidP="00A31E2E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  <w:r w:rsidRPr="00427CBB">
              <w:rPr>
                <w:rFonts w:ascii="Times New Roman" w:hAnsi="Times New Roman"/>
                <w:bCs/>
                <w:lang w:val="sr-Cyrl-RS"/>
              </w:rPr>
              <w:t>)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51ACB" w14:textId="77777777" w:rsidR="00DB0F73" w:rsidRPr="00427CBB" w:rsidRDefault="00DB0F73" w:rsidP="00A31E2E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14:paraId="0EA1CB4B" w14:textId="51FC3D20" w:rsidR="00DB0F73" w:rsidRPr="00A3565D" w:rsidRDefault="00A3565D" w:rsidP="00152CAF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A3565D">
              <w:rPr>
                <w:rFonts w:ascii="Times New Roman" w:hAnsi="Times New Roman"/>
                <w:lang w:val="sr-Cyrl-RS"/>
              </w:rPr>
              <w:t>саботажа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00C54C" w14:textId="77777777" w:rsidR="00DB0F73" w:rsidRPr="00427CBB" w:rsidRDefault="00DB0F73" w:rsidP="00152CA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894" w:type="dxa"/>
            <w:shd w:val="clear" w:color="auto" w:fill="auto"/>
            <w:vAlign w:val="center"/>
          </w:tcPr>
          <w:p w14:paraId="689DF8A2" w14:textId="22983A57" w:rsidR="00DB0F73" w:rsidRPr="00427CBB" w:rsidRDefault="009A68C1" w:rsidP="00152CA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делатност </w:t>
            </w:r>
            <w:r w:rsidR="00A3565D">
              <w:rPr>
                <w:rFonts w:ascii="Times New Roman" w:hAnsi="Times New Roman"/>
                <w:bCs/>
                <w:lang w:val="sr-Cyrl-RS"/>
              </w:rPr>
              <w:t>у потаји против тренутне власти</w:t>
            </w:r>
          </w:p>
        </w:tc>
      </w:tr>
      <w:tr w:rsidR="00DB0F73" w:rsidRPr="00427CBB" w14:paraId="4FBD45BA" w14:textId="77777777" w:rsidTr="001B76CB">
        <w:trPr>
          <w:trHeight w:val="320"/>
        </w:trPr>
        <w:tc>
          <w:tcPr>
            <w:tcW w:w="564" w:type="dxa"/>
            <w:shd w:val="clear" w:color="auto" w:fill="auto"/>
            <w:vAlign w:val="center"/>
          </w:tcPr>
          <w:p w14:paraId="46D42C5A" w14:textId="77777777" w:rsidR="00DB0F73" w:rsidRPr="00427CBB" w:rsidRDefault="00DB0F73" w:rsidP="00A31E2E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651C9" w14:textId="77777777" w:rsidR="00DB0F73" w:rsidRPr="00427CBB" w:rsidRDefault="00DB0F73" w:rsidP="00A31E2E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14:paraId="716C64BB" w14:textId="77777777" w:rsidR="00DB0F73" w:rsidRPr="00427CBB" w:rsidRDefault="00DB0F73" w:rsidP="00A31E2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66615C88" w14:textId="77777777" w:rsidR="00DB0F73" w:rsidRPr="00427CBB" w:rsidRDefault="00DB0F73" w:rsidP="00152CAF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894" w:type="dxa"/>
            <w:shd w:val="clear" w:color="auto" w:fill="auto"/>
            <w:vAlign w:val="center"/>
          </w:tcPr>
          <w:p w14:paraId="4027BE53" w14:textId="4502D5FA" w:rsidR="00DB0F73" w:rsidRPr="00427CBB" w:rsidRDefault="009A68C1" w:rsidP="00152CAF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потпуна </w:t>
            </w:r>
            <w:r w:rsidR="006E43DB">
              <w:rPr>
                <w:rFonts w:ascii="Times New Roman" w:hAnsi="Times New Roman"/>
                <w:lang w:val="sr-Cyrl-RS"/>
              </w:rPr>
              <w:t>државна независност</w:t>
            </w:r>
          </w:p>
        </w:tc>
      </w:tr>
    </w:tbl>
    <w:p w14:paraId="25BB9694" w14:textId="77777777" w:rsidR="002A741B" w:rsidRDefault="002A741B" w:rsidP="00177C8E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1BA5A9C6" w14:textId="5FDE37CA" w:rsidR="00320639" w:rsidRPr="00557769" w:rsidRDefault="001B76CB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6FAC0AAD" wp14:editId="1A7036D9">
                <wp:simplePos x="0" y="0"/>
                <wp:positionH relativeFrom="page">
                  <wp:align>right</wp:align>
                </wp:positionH>
                <wp:positionV relativeFrom="paragraph">
                  <wp:posOffset>179070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F3B16E" w14:textId="77777777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AC0AAD" id="Rectangle 19" o:spid="_x0000_s1042" style="position:absolute;left:0;text-align:left;margin-left:17.8pt;margin-top:14.1pt;width:69pt;height:2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" filled="f" stroked="f">
                <v:textbox inset="2.53958mm,1.2694mm,2.53958mm,1.2694mm">
                  <w:txbxContent>
                    <w:p w14:paraId="77F3B16E" w14:textId="77777777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52CAF">
        <w:rPr>
          <w:rFonts w:ascii="Times New Roman" w:hAnsi="Times New Roman"/>
          <w:b/>
          <w:lang w:val="sr-Cyrl-RS"/>
        </w:rPr>
        <w:t>8</w:t>
      </w:r>
      <w:r w:rsidR="001A3806" w:rsidRPr="00557769">
        <w:rPr>
          <w:rFonts w:ascii="Times New Roman" w:hAnsi="Times New Roman"/>
          <w:b/>
          <w:lang w:val="sr-Cyrl-RS"/>
        </w:rPr>
        <w:t xml:space="preserve">. </w:t>
      </w:r>
      <w:r w:rsidR="009A68C1">
        <w:rPr>
          <w:rFonts w:ascii="Times New Roman" w:hAnsi="Times New Roman"/>
          <w:b/>
          <w:lang w:val="sr-Cyrl-RS"/>
        </w:rPr>
        <w:t>П</w:t>
      </w:r>
      <w:r w:rsidR="00990BD0" w:rsidRPr="00557769">
        <w:rPr>
          <w:rFonts w:ascii="Times New Roman" w:hAnsi="Times New Roman"/>
          <w:b/>
          <w:lang w:val="sr-Cyrl-RS"/>
        </w:rPr>
        <w:t xml:space="preserve">оређај </w:t>
      </w:r>
      <w:r w:rsidR="009A68C1">
        <w:rPr>
          <w:rFonts w:ascii="Times New Roman" w:hAnsi="Times New Roman"/>
          <w:b/>
          <w:lang w:val="sr-Cyrl-RS"/>
        </w:rPr>
        <w:t xml:space="preserve">догађаје </w:t>
      </w:r>
      <w:r w:rsidR="00990BD0" w:rsidRPr="00557769">
        <w:rPr>
          <w:rFonts w:ascii="Times New Roman" w:hAnsi="Times New Roman"/>
          <w:b/>
          <w:lang w:val="sr-Cyrl-RS"/>
        </w:rPr>
        <w:t>хронолошки</w:t>
      </w:r>
      <w:r w:rsidR="0003471E">
        <w:rPr>
          <w:rFonts w:ascii="Times New Roman" w:hAnsi="Times New Roman"/>
          <w:b/>
          <w:lang w:val="sr-Cyrl-RS"/>
        </w:rPr>
        <w:t>м редом,</w:t>
      </w:r>
      <w:r w:rsidR="002E563F" w:rsidRPr="00557769">
        <w:rPr>
          <w:rFonts w:ascii="Times New Roman" w:hAnsi="Times New Roman"/>
          <w:b/>
          <w:lang w:val="sr-Cyrl-RS"/>
        </w:rPr>
        <w:t xml:space="preserve"> </w:t>
      </w:r>
      <w:r w:rsidR="00990BD0" w:rsidRPr="00557769">
        <w:rPr>
          <w:rFonts w:ascii="Times New Roman" w:hAnsi="Times New Roman"/>
          <w:b/>
          <w:lang w:val="sr-Cyrl-RS"/>
        </w:rPr>
        <w:t>упис</w:t>
      </w:r>
      <w:r w:rsidR="00B37474">
        <w:rPr>
          <w:rFonts w:ascii="Times New Roman" w:hAnsi="Times New Roman"/>
          <w:b/>
          <w:lang w:val="sr-Cyrl-RS"/>
        </w:rPr>
        <w:t>ујући</w:t>
      </w:r>
      <w:r w:rsidR="00990BD0" w:rsidRPr="00557769">
        <w:rPr>
          <w:rFonts w:ascii="Times New Roman" w:hAnsi="Times New Roman"/>
          <w:b/>
          <w:lang w:val="sr-Cyrl-RS"/>
        </w:rPr>
        <w:t xml:space="preserve"> </w:t>
      </w:r>
      <w:r w:rsidR="009A68C1">
        <w:rPr>
          <w:rFonts w:ascii="Times New Roman" w:hAnsi="Times New Roman"/>
          <w:b/>
          <w:lang w:val="sr-Cyrl-RS"/>
        </w:rPr>
        <w:t xml:space="preserve">на линије </w:t>
      </w:r>
      <w:r w:rsidR="00990BD0" w:rsidRPr="00557769">
        <w:rPr>
          <w:rFonts w:ascii="Times New Roman" w:hAnsi="Times New Roman"/>
          <w:b/>
          <w:lang w:val="sr-Cyrl-RS"/>
        </w:rPr>
        <w:t>бројев</w:t>
      </w:r>
      <w:r w:rsidR="00B37474">
        <w:rPr>
          <w:rFonts w:ascii="Times New Roman" w:hAnsi="Times New Roman"/>
          <w:b/>
          <w:lang w:val="sr-Cyrl-RS"/>
        </w:rPr>
        <w:t>е</w:t>
      </w:r>
      <w:r w:rsidR="00990BD0" w:rsidRPr="00557769">
        <w:rPr>
          <w:rFonts w:ascii="Times New Roman" w:hAnsi="Times New Roman"/>
          <w:b/>
          <w:lang w:val="sr-Cyrl-RS"/>
        </w:rPr>
        <w:t xml:space="preserve"> од 1 до 3, где бро</w:t>
      </w:r>
      <w:r w:rsidR="003E307D" w:rsidRPr="00557769">
        <w:rPr>
          <w:rFonts w:ascii="Times New Roman" w:hAnsi="Times New Roman"/>
          <w:b/>
          <w:lang w:val="sr-Cyrl-RS"/>
        </w:rPr>
        <w:t xml:space="preserve">ј 1 </w:t>
      </w:r>
      <w:r w:rsidR="009F6696" w:rsidRPr="00557769">
        <w:rPr>
          <w:rFonts w:ascii="Times New Roman" w:hAnsi="Times New Roman"/>
          <w:b/>
          <w:lang w:val="sr-Cyrl-RS"/>
        </w:rPr>
        <w:t>означава</w:t>
      </w:r>
      <w:r w:rsidR="00D27CD1" w:rsidRPr="00557769">
        <w:rPr>
          <w:rFonts w:ascii="Times New Roman" w:hAnsi="Times New Roman"/>
          <w:b/>
          <w:lang w:val="sr-Cyrl-RS"/>
        </w:rPr>
        <w:t xml:space="preserve"> </w:t>
      </w:r>
      <w:r w:rsidR="009A68C1" w:rsidRPr="00557769">
        <w:rPr>
          <w:rFonts w:ascii="Times New Roman" w:hAnsi="Times New Roman"/>
          <w:b/>
          <w:lang w:val="sr-Cyrl-RS"/>
        </w:rPr>
        <w:t>нај</w:t>
      </w:r>
      <w:r w:rsidR="009A68C1">
        <w:rPr>
          <w:rFonts w:ascii="Times New Roman" w:hAnsi="Times New Roman"/>
          <w:b/>
          <w:lang w:val="sr-Cyrl-RS"/>
        </w:rPr>
        <w:t>ранији</w:t>
      </w:r>
      <w:r w:rsidR="009A68C1" w:rsidRPr="00557769">
        <w:rPr>
          <w:rFonts w:ascii="Times New Roman" w:hAnsi="Times New Roman"/>
          <w:b/>
          <w:lang w:val="sr-Cyrl-RS"/>
        </w:rPr>
        <w:t xml:space="preserve"> </w:t>
      </w:r>
      <w:r w:rsidR="002E563F" w:rsidRPr="00557769">
        <w:rPr>
          <w:rFonts w:ascii="Times New Roman" w:hAnsi="Times New Roman"/>
          <w:b/>
          <w:lang w:val="sr-Cyrl-RS"/>
        </w:rPr>
        <w:t>догађај</w:t>
      </w:r>
      <w:r>
        <w:rPr>
          <w:rFonts w:ascii="Times New Roman" w:hAnsi="Times New Roman"/>
          <w:b/>
          <w:lang w:val="sr-Cyrl-RS"/>
        </w:rPr>
        <w:t>.</w:t>
      </w:r>
    </w:p>
    <w:tbl>
      <w:tblPr>
        <w:tblW w:w="5130" w:type="dxa"/>
        <w:tblInd w:w="360" w:type="dxa"/>
        <w:tblLook w:val="04A0" w:firstRow="1" w:lastRow="0" w:firstColumn="1" w:lastColumn="0" w:noHBand="0" w:noVBand="1"/>
      </w:tblPr>
      <w:tblGrid>
        <w:gridCol w:w="562"/>
        <w:gridCol w:w="572"/>
        <w:gridCol w:w="3996"/>
      </w:tblGrid>
      <w:tr w:rsidR="00FD65E2" w:rsidRPr="008566B1" w14:paraId="5FC9FEC7" w14:textId="77777777" w:rsidTr="001B76CB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496C01FE" w14:textId="77777777" w:rsidR="004B2507" w:rsidRPr="00FD65E2" w:rsidRDefault="004B2507" w:rsidP="00FD65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55AE5" w14:textId="77777777" w:rsidR="004B2507" w:rsidRPr="00FD65E2" w:rsidRDefault="004B2507" w:rsidP="00FD65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3996" w:type="dxa"/>
            <w:shd w:val="clear" w:color="auto" w:fill="auto"/>
            <w:vAlign w:val="center"/>
          </w:tcPr>
          <w:p w14:paraId="2FCCD311" w14:textId="36C20479" w:rsidR="004B2507" w:rsidRPr="00FD65E2" w:rsidRDefault="00A82155" w:rsidP="00FD65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Формирање Ужичке републике</w:t>
            </w:r>
          </w:p>
        </w:tc>
      </w:tr>
      <w:tr w:rsidR="00FD65E2" w:rsidRPr="008566B1" w14:paraId="36A5B2DB" w14:textId="77777777" w:rsidTr="001B76CB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633FFCB2" w14:textId="77777777" w:rsidR="004B2507" w:rsidRPr="00FD65E2" w:rsidRDefault="004B2507" w:rsidP="00FD65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CE21CA" w14:textId="77777777" w:rsidR="004B2507" w:rsidRPr="00FD65E2" w:rsidRDefault="004B2507" w:rsidP="00FD65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3996" w:type="dxa"/>
            <w:shd w:val="clear" w:color="auto" w:fill="auto"/>
            <w:vAlign w:val="center"/>
          </w:tcPr>
          <w:p w14:paraId="06F31628" w14:textId="1477E447" w:rsidR="004B2507" w:rsidRPr="00FD65E2" w:rsidRDefault="00492FC8" w:rsidP="00FD65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Битка на Сутјесци</w:t>
            </w:r>
          </w:p>
        </w:tc>
      </w:tr>
      <w:tr w:rsidR="00FD65E2" w:rsidRPr="008566B1" w14:paraId="1489C65B" w14:textId="77777777" w:rsidTr="001B76CB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0DCB497D" w14:textId="77777777" w:rsidR="004B2507" w:rsidRPr="00FD65E2" w:rsidRDefault="004B2507" w:rsidP="00FD65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EF04A" w14:textId="77777777" w:rsidR="004B2507" w:rsidRPr="00FD65E2" w:rsidRDefault="004B2507" w:rsidP="00FD65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996" w:type="dxa"/>
            <w:shd w:val="clear" w:color="auto" w:fill="auto"/>
            <w:vAlign w:val="center"/>
          </w:tcPr>
          <w:p w14:paraId="7FE52357" w14:textId="3F3D8809" w:rsidR="004B2507" w:rsidRPr="00FD65E2" w:rsidRDefault="00A82155" w:rsidP="00FD65E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Ослобађање Београда од Немаца</w:t>
            </w:r>
          </w:p>
        </w:tc>
      </w:tr>
    </w:tbl>
    <w:p w14:paraId="4F825A58" w14:textId="146AFEA6" w:rsidR="00D52DEA" w:rsidRDefault="001B76CB" w:rsidP="00033247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3BCB2BC4" wp14:editId="67B7E192">
                <wp:simplePos x="0" y="0"/>
                <wp:positionH relativeFrom="page">
                  <wp:align>right</wp:align>
                </wp:positionH>
                <wp:positionV relativeFrom="paragraph">
                  <wp:posOffset>150495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6EB453" w14:textId="77777777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B2BC4" id="Rectangle 20" o:spid="_x0000_s1043" style="position:absolute;left:0;text-align:left;margin-left:17.8pt;margin-top:11.85pt;width:69pt;height:26.2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" filled="f" stroked="f">
                <v:textbox inset="2.53958mm,1.2694mm,2.53958mm,1.2694mm">
                  <w:txbxContent>
                    <w:p w14:paraId="6A6EB453" w14:textId="77777777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571D311" w14:textId="6B0F22D6" w:rsidR="001B76CB" w:rsidRDefault="00152CAF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9</w:t>
      </w:r>
      <w:r w:rsidR="00033247" w:rsidRPr="007A4891">
        <w:rPr>
          <w:rFonts w:ascii="Times New Roman" w:hAnsi="Times New Roman"/>
          <w:b/>
          <w:lang w:val="sr-Cyrl-RS"/>
        </w:rPr>
        <w:t xml:space="preserve">. </w:t>
      </w:r>
      <w:r w:rsidR="00C015F4">
        <w:rPr>
          <w:rFonts w:ascii="Times New Roman" w:hAnsi="Times New Roman"/>
          <w:b/>
          <w:lang w:val="sr-Cyrl-RS"/>
        </w:rPr>
        <w:t>Због чега је дошло до слома устанка у Србији крајем 1941. године</w:t>
      </w:r>
      <w:r w:rsidR="004B4249" w:rsidRPr="007A4891">
        <w:rPr>
          <w:rFonts w:ascii="Times New Roman" w:hAnsi="Times New Roman"/>
          <w:b/>
          <w:lang w:val="sr-Cyrl-RS"/>
        </w:rPr>
        <w:t>?</w:t>
      </w:r>
      <w:r w:rsidR="00A07E2D">
        <w:rPr>
          <w:rFonts w:ascii="Times New Roman" w:hAnsi="Times New Roman"/>
          <w:b/>
          <w:lang w:val="sr-Cyrl-RS"/>
        </w:rPr>
        <w:tab/>
      </w:r>
      <w:r w:rsidR="00A07E2D">
        <w:rPr>
          <w:rFonts w:ascii="Times New Roman" w:hAnsi="Times New Roman"/>
          <w:b/>
          <w:lang w:val="sr-Cyrl-RS"/>
        </w:rPr>
        <w:tab/>
      </w:r>
      <w:r w:rsidR="00A07E2D">
        <w:rPr>
          <w:rFonts w:ascii="Times New Roman" w:hAnsi="Times New Roman"/>
          <w:b/>
          <w:lang w:val="sr-Cyrl-RS"/>
        </w:rPr>
        <w:tab/>
      </w:r>
      <w:r w:rsidR="00A07E2D">
        <w:rPr>
          <w:rFonts w:ascii="Times New Roman" w:hAnsi="Times New Roman"/>
          <w:b/>
          <w:lang w:val="sr-Cyrl-RS"/>
        </w:rPr>
        <w:tab/>
      </w:r>
    </w:p>
    <w:p w14:paraId="32B18D82" w14:textId="3EB85F82" w:rsidR="00033247" w:rsidRPr="007A4891" w:rsidRDefault="00FD137A" w:rsidP="001B76C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7A4891">
        <w:rPr>
          <w:rFonts w:ascii="Times New Roman" w:hAnsi="Times New Roman"/>
          <w:lang w:val="sr-Cyrl-RS"/>
        </w:rPr>
        <w:t>(</w:t>
      </w:r>
      <w:r w:rsidR="001B76CB">
        <w:rPr>
          <w:rFonts w:ascii="Times New Roman" w:hAnsi="Times New Roman"/>
          <w:lang w:val="sr-Cyrl-RS"/>
        </w:rPr>
        <w:t>З</w:t>
      </w:r>
      <w:r w:rsidRPr="007A4891">
        <w:rPr>
          <w:rFonts w:ascii="Times New Roman" w:hAnsi="Times New Roman"/>
          <w:lang w:val="sr-Cyrl-RS"/>
        </w:rPr>
        <w:t>аокружи слово испред тачног одговора</w:t>
      </w:r>
      <w:r w:rsidR="009A68C1">
        <w:rPr>
          <w:rFonts w:ascii="Times New Roman" w:hAnsi="Times New Roman"/>
          <w:lang w:val="sr-Cyrl-RS"/>
        </w:rPr>
        <w:t>.</w:t>
      </w:r>
      <w:r w:rsidR="001B76CB">
        <w:rPr>
          <w:rFonts w:ascii="Times New Roman" w:hAnsi="Times New Roman"/>
          <w:lang w:val="sr-Cyrl-RS"/>
        </w:rPr>
        <w:t>)</w:t>
      </w:r>
    </w:p>
    <w:p w14:paraId="608E8B1B" w14:textId="4234CA21" w:rsidR="007A4891" w:rsidRPr="007A4891" w:rsidRDefault="007A4891" w:rsidP="001B76CB">
      <w:pPr>
        <w:spacing w:after="60" w:line="269" w:lineRule="auto"/>
        <w:ind w:left="720" w:hanging="54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а) </w:t>
      </w:r>
      <w:r w:rsidR="00964D0C">
        <w:rPr>
          <w:rFonts w:ascii="Times New Roman" w:hAnsi="Times New Roman"/>
          <w:lang w:val="sr-Cyrl-RS"/>
        </w:rPr>
        <w:t>Партизани и четници су се разишли кућама пре већих сукоба са Немцима</w:t>
      </w:r>
      <w:r w:rsidRPr="007A4891">
        <w:rPr>
          <w:rFonts w:ascii="Times New Roman" w:hAnsi="Times New Roman"/>
          <w:lang w:val="sr-Cyrl-RS"/>
        </w:rPr>
        <w:t>.</w:t>
      </w:r>
      <w:r w:rsidRPr="007A4891">
        <w:rPr>
          <w:rFonts w:ascii="Times New Roman" w:hAnsi="Times New Roman"/>
          <w:lang w:val="sr-Cyrl-RS"/>
        </w:rPr>
        <w:tab/>
      </w:r>
    </w:p>
    <w:p w14:paraId="577B68F4" w14:textId="7E3B2DE6" w:rsidR="007A4891" w:rsidRPr="007A4891" w:rsidRDefault="007A4891" w:rsidP="001B76CB">
      <w:pPr>
        <w:spacing w:after="60" w:line="269" w:lineRule="auto"/>
        <w:ind w:left="450" w:hanging="27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б) </w:t>
      </w:r>
      <w:r w:rsidR="00C015F4">
        <w:rPr>
          <w:rFonts w:ascii="Times New Roman" w:hAnsi="Times New Roman"/>
          <w:lang w:val="sr-Cyrl-RS"/>
        </w:rPr>
        <w:t>Против партизана и четника кренуле су велике снаге Немаца, квислиншких формација и део четника склон</w:t>
      </w:r>
      <w:r w:rsidR="001B76CB">
        <w:rPr>
          <w:rFonts w:ascii="Times New Roman" w:hAnsi="Times New Roman"/>
          <w:lang w:val="sr-Cyrl-RS"/>
        </w:rPr>
        <w:t xml:space="preserve"> </w:t>
      </w:r>
      <w:r w:rsidR="00C015F4">
        <w:rPr>
          <w:rFonts w:ascii="Times New Roman" w:hAnsi="Times New Roman"/>
          <w:lang w:val="sr-Cyrl-RS"/>
        </w:rPr>
        <w:t>сарадњи са окупатором</w:t>
      </w:r>
      <w:r w:rsidRPr="007A4891">
        <w:rPr>
          <w:rFonts w:ascii="Times New Roman" w:hAnsi="Times New Roman"/>
          <w:lang w:val="sr-Cyrl-RS"/>
        </w:rPr>
        <w:t>.</w:t>
      </w:r>
    </w:p>
    <w:p w14:paraId="34764E94" w14:textId="3F5CCF8F" w:rsidR="007A4891" w:rsidRPr="007A4891" w:rsidRDefault="007A4891" w:rsidP="001B76CB">
      <w:pPr>
        <w:spacing w:after="60" w:line="269" w:lineRule="auto"/>
        <w:ind w:left="720" w:hanging="54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в) </w:t>
      </w:r>
      <w:r w:rsidR="00152CAF">
        <w:rPr>
          <w:rFonts w:ascii="Times New Roman" w:hAnsi="Times New Roman"/>
          <w:lang w:val="sr-Cyrl-RS"/>
        </w:rPr>
        <w:t xml:space="preserve">Четници и партизани </w:t>
      </w:r>
      <w:r w:rsidR="00964D0C">
        <w:rPr>
          <w:rFonts w:ascii="Times New Roman" w:hAnsi="Times New Roman"/>
          <w:lang w:val="sr-Cyrl-RS"/>
        </w:rPr>
        <w:t>исцрпели</w:t>
      </w:r>
      <w:r w:rsidR="00152CAF">
        <w:rPr>
          <w:rFonts w:ascii="Times New Roman" w:hAnsi="Times New Roman"/>
          <w:lang w:val="sr-Cyrl-RS"/>
        </w:rPr>
        <w:t xml:space="preserve"> су</w:t>
      </w:r>
      <w:r w:rsidR="00964D0C">
        <w:rPr>
          <w:rFonts w:ascii="Times New Roman" w:hAnsi="Times New Roman"/>
          <w:lang w:val="sr-Cyrl-RS"/>
        </w:rPr>
        <w:t xml:space="preserve"> снаге кроз </w:t>
      </w:r>
      <w:r w:rsidR="00152CAF">
        <w:rPr>
          <w:rFonts w:ascii="Times New Roman" w:hAnsi="Times New Roman"/>
          <w:lang w:val="sr-Cyrl-RS"/>
        </w:rPr>
        <w:t>међусобне</w:t>
      </w:r>
      <w:r w:rsidR="00964D0C">
        <w:rPr>
          <w:rFonts w:ascii="Times New Roman" w:hAnsi="Times New Roman"/>
          <w:lang w:val="sr-Cyrl-RS"/>
        </w:rPr>
        <w:t xml:space="preserve"> сукобе</w:t>
      </w:r>
      <w:r w:rsidR="00152CAF">
        <w:rPr>
          <w:rFonts w:ascii="Times New Roman" w:hAnsi="Times New Roman"/>
          <w:lang w:val="sr-Cyrl-RS"/>
        </w:rPr>
        <w:t>,</w:t>
      </w:r>
      <w:r w:rsidR="00964D0C">
        <w:rPr>
          <w:rFonts w:ascii="Times New Roman" w:hAnsi="Times New Roman"/>
          <w:lang w:val="sr-Cyrl-RS"/>
        </w:rPr>
        <w:t xml:space="preserve"> без учешћа Немаца</w:t>
      </w:r>
      <w:r w:rsidRPr="007A4891">
        <w:rPr>
          <w:rFonts w:ascii="Times New Roman" w:hAnsi="Times New Roman"/>
          <w:lang w:val="sr-Cyrl-RS"/>
        </w:rPr>
        <w:t>.</w:t>
      </w:r>
    </w:p>
    <w:p w14:paraId="39B159DC" w14:textId="422DF0D0" w:rsidR="007E6CEE" w:rsidRPr="000F27EE" w:rsidRDefault="007A4891" w:rsidP="001B76CB">
      <w:pPr>
        <w:spacing w:after="360" w:line="360" w:lineRule="auto"/>
        <w:ind w:left="720" w:hanging="54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г) </w:t>
      </w:r>
      <w:r w:rsidR="00964D0C">
        <w:rPr>
          <w:rFonts w:ascii="Times New Roman" w:hAnsi="Times New Roman"/>
          <w:lang w:val="sr-Cyrl-RS"/>
        </w:rPr>
        <w:t>Партизани нису били признати од савезника</w:t>
      </w:r>
      <w:r w:rsidR="00152CAF">
        <w:rPr>
          <w:rFonts w:ascii="Times New Roman" w:hAnsi="Times New Roman"/>
          <w:lang w:val="sr-Cyrl-RS"/>
        </w:rPr>
        <w:t>,</w:t>
      </w:r>
      <w:r w:rsidR="00964D0C">
        <w:rPr>
          <w:rFonts w:ascii="Times New Roman" w:hAnsi="Times New Roman"/>
          <w:lang w:val="sr-Cyrl-RS"/>
        </w:rPr>
        <w:t xml:space="preserve"> па су одустали од даљег устанка против Немаца</w:t>
      </w:r>
      <w:r w:rsidR="000F27EE">
        <w:rPr>
          <w:rFonts w:ascii="Times New Roman" w:hAnsi="Times New Roman"/>
          <w:lang w:val="sr-Cyrl-RS"/>
        </w:rPr>
        <w:t>.</w:t>
      </w:r>
    </w:p>
    <w:p w14:paraId="2FF46A82" w14:textId="55B05979" w:rsidR="007508C4" w:rsidRDefault="001B76CB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285351EE" wp14:editId="01C6CCCD">
                <wp:simplePos x="0" y="0"/>
                <wp:positionH relativeFrom="page">
                  <wp:align>right</wp:align>
                </wp:positionH>
                <wp:positionV relativeFrom="paragraph">
                  <wp:posOffset>64135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C9E0F3" w14:textId="7D2828E0" w:rsidR="001B76CB" w:rsidRDefault="001B76CB" w:rsidP="001B76C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351EE" id="Rectangle 21" o:spid="_x0000_s1044" style="position:absolute;left:0;text-align:left;margin-left:17.8pt;margin-top:5.05pt;width:69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" filled="f" stroked="f">
                <v:textbox inset="2.53958mm,1.2694mm,2.53958mm,1.2694mm">
                  <w:txbxContent>
                    <w:p w14:paraId="53C9E0F3" w14:textId="7D2828E0" w:rsidR="001B76CB" w:rsidRDefault="001B76CB" w:rsidP="001B76C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83581" w:rsidRPr="004708A4">
        <w:rPr>
          <w:rFonts w:ascii="Times New Roman" w:hAnsi="Times New Roman"/>
          <w:b/>
          <w:lang w:val="sr-Cyrl-RS"/>
        </w:rPr>
        <w:t xml:space="preserve">10. </w:t>
      </w:r>
      <w:r w:rsidR="00E76854">
        <w:rPr>
          <w:rFonts w:ascii="Times New Roman" w:hAnsi="Times New Roman"/>
          <w:b/>
          <w:lang w:val="sr-Cyrl-RS"/>
        </w:rPr>
        <w:t xml:space="preserve">Анализирај </w:t>
      </w:r>
      <w:r w:rsidR="007508C4">
        <w:rPr>
          <w:rFonts w:ascii="Times New Roman" w:hAnsi="Times New Roman"/>
          <w:b/>
          <w:lang w:val="sr-Cyrl-RS"/>
        </w:rPr>
        <w:t xml:space="preserve">говор југословенског владара </w:t>
      </w:r>
      <w:r w:rsidR="001F1D6D" w:rsidRPr="004708A4">
        <w:rPr>
          <w:rFonts w:ascii="Times New Roman" w:hAnsi="Times New Roman"/>
          <w:b/>
          <w:lang w:val="sr-Cyrl-RS"/>
        </w:rPr>
        <w:t>и одговори</w:t>
      </w:r>
      <w:r w:rsidR="0072537C" w:rsidRPr="004708A4">
        <w:rPr>
          <w:rFonts w:ascii="Times New Roman" w:hAnsi="Times New Roman"/>
          <w:b/>
          <w:lang w:val="sr-Cyrl-RS"/>
        </w:rPr>
        <w:t xml:space="preserve"> на питања</w:t>
      </w:r>
      <w:r w:rsidR="001D2F41">
        <w:rPr>
          <w:rFonts w:ascii="Times New Roman" w:hAnsi="Times New Roman"/>
          <w:b/>
          <w:lang w:val="sr-Cyrl-RS"/>
        </w:rPr>
        <w:t>, односно</w:t>
      </w:r>
      <w:r w:rsidR="00983A3B">
        <w:rPr>
          <w:rFonts w:ascii="Times New Roman" w:hAnsi="Times New Roman"/>
          <w:b/>
          <w:lang w:val="sr-Cyrl-RS"/>
        </w:rPr>
        <w:t xml:space="preserve"> подвуци тачн</w:t>
      </w:r>
      <w:r w:rsidR="001D2F41">
        <w:rPr>
          <w:rFonts w:ascii="Times New Roman" w:hAnsi="Times New Roman"/>
          <w:b/>
          <w:lang w:val="sr-Cyrl-RS"/>
        </w:rPr>
        <w:t>е</w:t>
      </w:r>
      <w:r w:rsidR="00983A3B">
        <w:rPr>
          <w:rFonts w:ascii="Times New Roman" w:hAnsi="Times New Roman"/>
          <w:b/>
          <w:lang w:val="sr-Cyrl-RS"/>
        </w:rPr>
        <w:t xml:space="preserve"> одговор</w:t>
      </w:r>
      <w:r w:rsidR="001D2F41">
        <w:rPr>
          <w:rFonts w:ascii="Times New Roman" w:hAnsi="Times New Roman"/>
          <w:b/>
          <w:lang w:val="sr-Cyrl-RS"/>
        </w:rPr>
        <w:t>е</w:t>
      </w:r>
      <w:r w:rsidR="00547542" w:rsidRPr="004708A4">
        <w:rPr>
          <w:rFonts w:ascii="Times New Roman" w:hAnsi="Times New Roman"/>
          <w:b/>
          <w:lang w:val="sr-Cyrl-RS"/>
        </w:rPr>
        <w:t>.</w:t>
      </w:r>
      <w:r w:rsidR="0072537C" w:rsidRPr="004708A4">
        <w:rPr>
          <w:rFonts w:ascii="Times New Roman" w:hAnsi="Times New Roman"/>
          <w:b/>
          <w:lang w:val="sr-Cyrl-RS"/>
        </w:rPr>
        <w:tab/>
      </w:r>
      <w:r w:rsidR="00547542" w:rsidRPr="004708A4">
        <w:rPr>
          <w:rFonts w:ascii="Times New Roman" w:hAnsi="Times New Roman"/>
          <w:b/>
          <w:lang w:val="sr-Cyrl-RS"/>
        </w:rPr>
        <w:tab/>
      </w:r>
    </w:p>
    <w:p w14:paraId="459A4332" w14:textId="2E892F3B" w:rsidR="001B76CB" w:rsidRPr="007508C4" w:rsidRDefault="001B76CB" w:rsidP="001B76CB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BD756E4" w14:textId="3678BADB" w:rsidR="00435DF0" w:rsidRPr="00C26D68" w:rsidRDefault="005E3D5E" w:rsidP="005E3D5E">
      <w:pPr>
        <w:spacing w:after="0" w:line="269" w:lineRule="auto"/>
        <w:ind w:left="27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</w:rPr>
        <w:drawing>
          <wp:inline distT="0" distB="0" distL="0" distR="0" wp14:anchorId="50A524AC" wp14:editId="5759D934">
            <wp:extent cx="6553200" cy="1440180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D15B5" w14:textId="24EFA31C" w:rsidR="00435DF0" w:rsidRPr="00A7763F" w:rsidRDefault="00091C0F" w:rsidP="001B76CB">
      <w:pPr>
        <w:spacing w:before="120" w:after="120" w:line="269" w:lineRule="auto"/>
        <w:ind w:left="180" w:right="-65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а) </w:t>
      </w:r>
      <w:r w:rsidR="007508C4">
        <w:rPr>
          <w:rFonts w:ascii="Times New Roman" w:hAnsi="Times New Roman"/>
          <w:b/>
          <w:lang w:val="sr-Cyrl-RS"/>
        </w:rPr>
        <w:t>Чији је ово говор (титула и име)</w:t>
      </w:r>
      <w:r w:rsidR="00435DF0" w:rsidRPr="00A7763F">
        <w:rPr>
          <w:rFonts w:ascii="Times New Roman" w:hAnsi="Times New Roman"/>
          <w:b/>
          <w:lang w:val="sr-Cyrl-RS"/>
        </w:rPr>
        <w:t>?</w:t>
      </w:r>
      <w:r w:rsidR="001B76CB">
        <w:rPr>
          <w:rFonts w:ascii="Times New Roman" w:hAnsi="Times New Roman"/>
          <w:b/>
          <w:lang w:val="sr-Cyrl-RS"/>
        </w:rPr>
        <w:t xml:space="preserve"> </w:t>
      </w:r>
      <w:r w:rsidR="00435DF0" w:rsidRPr="00A7763F">
        <w:rPr>
          <w:rFonts w:ascii="Times New Roman" w:hAnsi="Times New Roman"/>
          <w:b/>
          <w:lang w:val="sr-Cyrl-RS"/>
        </w:rPr>
        <w:t>______________________________________</w:t>
      </w:r>
    </w:p>
    <w:p w14:paraId="5FA6B963" w14:textId="3F06581D" w:rsidR="00435DF0" w:rsidRPr="00A7763F" w:rsidRDefault="00091C0F" w:rsidP="001B76CB">
      <w:pPr>
        <w:spacing w:before="120" w:after="120" w:line="269" w:lineRule="auto"/>
        <w:ind w:left="180" w:right="565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б) </w:t>
      </w:r>
      <w:r w:rsidR="007508C4">
        <w:rPr>
          <w:rFonts w:ascii="Times New Roman" w:hAnsi="Times New Roman"/>
          <w:b/>
          <w:lang w:val="sr-Cyrl-RS"/>
        </w:rPr>
        <w:t>Из ког периода рата је говор</w:t>
      </w:r>
      <w:r w:rsidR="00983A3B">
        <w:rPr>
          <w:rFonts w:ascii="Times New Roman" w:hAnsi="Times New Roman"/>
          <w:b/>
          <w:lang w:val="sr-Cyrl-RS"/>
        </w:rPr>
        <w:t xml:space="preserve">? </w:t>
      </w:r>
      <w:r w:rsidR="007508C4" w:rsidRPr="00983A3B">
        <w:rPr>
          <w:rFonts w:ascii="Times New Roman" w:hAnsi="Times New Roman"/>
          <w:lang w:val="sr-Cyrl-RS"/>
        </w:rPr>
        <w:t>(</w:t>
      </w:r>
      <w:r w:rsidR="001D2F41">
        <w:rPr>
          <w:rFonts w:ascii="Times New Roman" w:hAnsi="Times New Roman"/>
          <w:lang w:val="sr-Cyrl-RS"/>
        </w:rPr>
        <w:t>П</w:t>
      </w:r>
      <w:r w:rsidR="001D2F41" w:rsidRPr="00983A3B">
        <w:rPr>
          <w:rFonts w:ascii="Times New Roman" w:hAnsi="Times New Roman"/>
          <w:lang w:val="sr-Cyrl-RS"/>
        </w:rPr>
        <w:t>одвуци</w:t>
      </w:r>
      <w:r w:rsidR="001D2F41">
        <w:rPr>
          <w:rFonts w:ascii="Times New Roman" w:hAnsi="Times New Roman"/>
          <w:lang w:val="sr-Cyrl-RS"/>
        </w:rPr>
        <w:t>.</w:t>
      </w:r>
      <w:r w:rsidR="007508C4" w:rsidRPr="00983A3B">
        <w:rPr>
          <w:rFonts w:ascii="Times New Roman" w:hAnsi="Times New Roman"/>
          <w:lang w:val="sr-Cyrl-RS"/>
        </w:rPr>
        <w:t>)</w:t>
      </w:r>
      <w:r w:rsidR="001B76CB">
        <w:rPr>
          <w:rFonts w:ascii="Times New Roman" w:hAnsi="Times New Roman"/>
          <w:b/>
          <w:lang w:val="sr-Cyrl-RS"/>
        </w:rPr>
        <w:t xml:space="preserve"> </w:t>
      </w:r>
      <w:r w:rsidR="00E02B2A">
        <w:rPr>
          <w:rFonts w:ascii="Times New Roman" w:hAnsi="Times New Roman"/>
          <w:b/>
          <w:lang w:val="sr-Cyrl-RS"/>
        </w:rPr>
        <w:t xml:space="preserve">  </w:t>
      </w:r>
      <w:r w:rsidR="007508C4" w:rsidRPr="00983A3B">
        <w:rPr>
          <w:rFonts w:ascii="Times New Roman" w:hAnsi="Times New Roman"/>
          <w:b/>
          <w:lang w:val="sr-Cyrl-RS"/>
        </w:rPr>
        <w:t>почетак   /   1942</w:t>
      </w:r>
      <w:r w:rsidR="001D2F41">
        <w:rPr>
          <w:rFonts w:ascii="Times New Roman" w:hAnsi="Times New Roman"/>
          <w:b/>
          <w:lang w:val="sr-Cyrl-RS"/>
        </w:rPr>
        <w:t>–</w:t>
      </w:r>
      <w:r w:rsidR="007508C4" w:rsidRPr="00983A3B">
        <w:rPr>
          <w:rFonts w:ascii="Times New Roman" w:hAnsi="Times New Roman"/>
          <w:b/>
          <w:lang w:val="sr-Cyrl-RS"/>
        </w:rPr>
        <w:t>1943.   /   пред крај рата</w:t>
      </w:r>
    </w:p>
    <w:p w14:paraId="1A22F5BE" w14:textId="55B251EC" w:rsidR="00435DF0" w:rsidRPr="00A7763F" w:rsidRDefault="00091C0F" w:rsidP="001B76CB">
      <w:pPr>
        <w:spacing w:before="120" w:after="120" w:line="269" w:lineRule="auto"/>
        <w:ind w:left="180" w:right="565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в) </w:t>
      </w:r>
      <w:r w:rsidR="007508C4">
        <w:rPr>
          <w:rFonts w:ascii="Times New Roman" w:hAnsi="Times New Roman"/>
          <w:b/>
          <w:lang w:val="sr-Cyrl-RS"/>
        </w:rPr>
        <w:t>Ком савезу се владар приклонио</w:t>
      </w:r>
      <w:r w:rsidR="00435DF0" w:rsidRPr="00A7763F">
        <w:rPr>
          <w:rFonts w:ascii="Times New Roman" w:hAnsi="Times New Roman"/>
          <w:b/>
          <w:lang w:val="sr-Cyrl-RS"/>
        </w:rPr>
        <w:t>?</w:t>
      </w:r>
      <w:r w:rsidR="001B76CB">
        <w:rPr>
          <w:rFonts w:ascii="Times New Roman" w:hAnsi="Times New Roman"/>
          <w:b/>
          <w:lang w:val="sr-Cyrl-RS"/>
        </w:rPr>
        <w:t xml:space="preserve"> </w:t>
      </w:r>
      <w:r w:rsidR="00435DF0" w:rsidRPr="00A7763F">
        <w:rPr>
          <w:rFonts w:ascii="Times New Roman" w:hAnsi="Times New Roman"/>
          <w:b/>
          <w:lang w:val="sr-Cyrl-RS"/>
        </w:rPr>
        <w:t>______________________________________</w:t>
      </w:r>
    </w:p>
    <w:p w14:paraId="4A3A2748" w14:textId="5C87787B" w:rsidR="00435DF0" w:rsidRPr="00983A3B" w:rsidRDefault="00091C0F" w:rsidP="001B76CB">
      <w:pPr>
        <w:spacing w:after="120" w:line="269" w:lineRule="auto"/>
        <w:ind w:left="180" w:right="565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г) </w:t>
      </w:r>
      <w:r w:rsidR="007508C4">
        <w:rPr>
          <w:rFonts w:ascii="Times New Roman" w:hAnsi="Times New Roman"/>
          <w:b/>
          <w:lang w:val="sr-Cyrl-RS"/>
        </w:rPr>
        <w:t>Колико југословенских народа владар признаје</w:t>
      </w:r>
      <w:r w:rsidR="00435DF0" w:rsidRPr="00A7763F">
        <w:rPr>
          <w:rFonts w:ascii="Times New Roman" w:hAnsi="Times New Roman"/>
          <w:b/>
          <w:lang w:val="sr-Cyrl-RS"/>
        </w:rPr>
        <w:t>?</w:t>
      </w:r>
      <w:r w:rsidR="00983A3B" w:rsidRPr="00983A3B">
        <w:rPr>
          <w:rFonts w:ascii="Times New Roman" w:hAnsi="Times New Roman"/>
          <w:lang w:val="sr-Cyrl-RS"/>
        </w:rPr>
        <w:t xml:space="preserve"> (</w:t>
      </w:r>
      <w:r w:rsidR="001D2F41">
        <w:rPr>
          <w:rFonts w:ascii="Times New Roman" w:hAnsi="Times New Roman"/>
          <w:lang w:val="sr-Cyrl-RS"/>
        </w:rPr>
        <w:t>П</w:t>
      </w:r>
      <w:r w:rsidR="001D2F41" w:rsidRPr="00983A3B">
        <w:rPr>
          <w:rFonts w:ascii="Times New Roman" w:hAnsi="Times New Roman"/>
          <w:lang w:val="sr-Cyrl-RS"/>
        </w:rPr>
        <w:t>одвуци</w:t>
      </w:r>
      <w:r w:rsidR="001D2F41">
        <w:rPr>
          <w:rFonts w:ascii="Times New Roman" w:hAnsi="Times New Roman"/>
          <w:lang w:val="sr-Cyrl-RS"/>
        </w:rPr>
        <w:t>.</w:t>
      </w:r>
      <w:r w:rsidR="00983A3B" w:rsidRPr="00983A3B">
        <w:rPr>
          <w:rFonts w:ascii="Times New Roman" w:hAnsi="Times New Roman"/>
          <w:lang w:val="sr-Cyrl-RS"/>
        </w:rPr>
        <w:t>)</w:t>
      </w:r>
      <w:r w:rsidR="001B76CB">
        <w:rPr>
          <w:rFonts w:ascii="Times New Roman" w:hAnsi="Times New Roman"/>
          <w:b/>
          <w:lang w:val="sr-Cyrl-RS"/>
        </w:rPr>
        <w:t xml:space="preserve"> </w:t>
      </w:r>
      <w:r w:rsidR="00983A3B">
        <w:rPr>
          <w:rFonts w:ascii="Times New Roman" w:hAnsi="Times New Roman"/>
          <w:b/>
          <w:lang w:val="sr-Cyrl-RS"/>
        </w:rPr>
        <w:t xml:space="preserve"> </w:t>
      </w:r>
      <w:r w:rsidR="001B76CB">
        <w:rPr>
          <w:rFonts w:ascii="Times New Roman" w:hAnsi="Times New Roman"/>
          <w:b/>
          <w:lang w:val="sr-Cyrl-RS"/>
        </w:rPr>
        <w:t xml:space="preserve"> </w:t>
      </w:r>
      <w:r w:rsidR="00983A3B" w:rsidRPr="00983A3B">
        <w:rPr>
          <w:rFonts w:ascii="Times New Roman" w:hAnsi="Times New Roman"/>
          <w:b/>
          <w:lang w:val="sr-Cyrl-RS"/>
        </w:rPr>
        <w:t>три   /   четири   /   пет   /   шест</w:t>
      </w:r>
    </w:p>
    <w:p w14:paraId="3401C3E8" w14:textId="4E6C310F" w:rsidR="00F96E5F" w:rsidRPr="00A7763F" w:rsidRDefault="00091C0F" w:rsidP="001B76CB">
      <w:pPr>
        <w:spacing w:after="120" w:line="269" w:lineRule="auto"/>
        <w:ind w:left="180" w:right="565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д) </w:t>
      </w:r>
      <w:r w:rsidR="00983A3B">
        <w:rPr>
          <w:rFonts w:ascii="Times New Roman" w:hAnsi="Times New Roman"/>
          <w:b/>
          <w:lang w:val="sr-Cyrl-RS"/>
        </w:rPr>
        <w:t xml:space="preserve">Владар је </w:t>
      </w:r>
      <w:r w:rsidR="00C34A9C">
        <w:rPr>
          <w:rFonts w:ascii="Times New Roman" w:hAnsi="Times New Roman"/>
          <w:b/>
          <w:lang w:val="sr-Cyrl-RS"/>
        </w:rPr>
        <w:t>признао партизане</w:t>
      </w:r>
      <w:r w:rsidR="00983A3B">
        <w:rPr>
          <w:rFonts w:ascii="Times New Roman" w:hAnsi="Times New Roman"/>
          <w:b/>
          <w:lang w:val="sr-Cyrl-RS"/>
        </w:rPr>
        <w:t xml:space="preserve">... </w:t>
      </w:r>
      <w:r w:rsidR="00983A3B" w:rsidRPr="00983A3B">
        <w:rPr>
          <w:rFonts w:ascii="Times New Roman" w:hAnsi="Times New Roman"/>
          <w:lang w:val="sr-Cyrl-RS"/>
        </w:rPr>
        <w:t>(</w:t>
      </w:r>
      <w:r w:rsidR="001D2F41">
        <w:rPr>
          <w:rFonts w:ascii="Times New Roman" w:hAnsi="Times New Roman"/>
          <w:lang w:val="sr-Cyrl-RS"/>
        </w:rPr>
        <w:t>П</w:t>
      </w:r>
      <w:r w:rsidR="001D2F41" w:rsidRPr="00983A3B">
        <w:rPr>
          <w:rFonts w:ascii="Times New Roman" w:hAnsi="Times New Roman"/>
          <w:lang w:val="sr-Cyrl-RS"/>
        </w:rPr>
        <w:t>одвуци</w:t>
      </w:r>
      <w:r w:rsidR="001D2F41">
        <w:rPr>
          <w:rFonts w:ascii="Times New Roman" w:hAnsi="Times New Roman"/>
          <w:lang w:val="sr-Cyrl-RS"/>
        </w:rPr>
        <w:t>.</w:t>
      </w:r>
      <w:r w:rsidR="00983A3B" w:rsidRPr="00983A3B">
        <w:rPr>
          <w:rFonts w:ascii="Times New Roman" w:hAnsi="Times New Roman"/>
          <w:lang w:val="sr-Cyrl-RS"/>
        </w:rPr>
        <w:t>)</w:t>
      </w:r>
      <w:r w:rsidR="001B76CB">
        <w:rPr>
          <w:rFonts w:ascii="Times New Roman" w:hAnsi="Times New Roman"/>
          <w:lang w:val="sr-Cyrl-RS"/>
        </w:rPr>
        <w:t xml:space="preserve"> </w:t>
      </w:r>
      <w:r w:rsidR="00E02B2A">
        <w:rPr>
          <w:rFonts w:ascii="Times New Roman" w:hAnsi="Times New Roman"/>
          <w:lang w:val="sr-Cyrl-RS"/>
        </w:rPr>
        <w:t xml:space="preserve">  </w:t>
      </w:r>
      <w:r w:rsidR="00983A3B">
        <w:rPr>
          <w:rFonts w:ascii="Times New Roman" w:hAnsi="Times New Roman"/>
          <w:b/>
          <w:lang w:val="sr-Cyrl-RS"/>
        </w:rPr>
        <w:t>...</w:t>
      </w:r>
      <w:r w:rsidR="00C34A9C">
        <w:rPr>
          <w:rFonts w:ascii="Times New Roman" w:hAnsi="Times New Roman"/>
          <w:b/>
          <w:lang w:val="sr-Cyrl-RS"/>
        </w:rPr>
        <w:t xml:space="preserve">из </w:t>
      </w:r>
      <w:r w:rsidR="00983A3B">
        <w:rPr>
          <w:rFonts w:ascii="Times New Roman" w:hAnsi="Times New Roman"/>
          <w:b/>
          <w:lang w:val="sr-Cyrl-RS"/>
        </w:rPr>
        <w:t>убеђења   /   ...</w:t>
      </w:r>
      <w:r w:rsidR="00C34A9C">
        <w:rPr>
          <w:rFonts w:ascii="Times New Roman" w:hAnsi="Times New Roman"/>
          <w:b/>
          <w:lang w:val="sr-Cyrl-RS"/>
        </w:rPr>
        <w:t xml:space="preserve">због </w:t>
      </w:r>
      <w:r w:rsidR="00983A3B">
        <w:rPr>
          <w:rFonts w:ascii="Times New Roman" w:hAnsi="Times New Roman"/>
          <w:b/>
          <w:lang w:val="sr-Cyrl-RS"/>
        </w:rPr>
        <w:t>притиска савезника</w:t>
      </w:r>
    </w:p>
    <w:p w14:paraId="06A7F00C" w14:textId="77777777" w:rsidR="008C2D21" w:rsidRPr="00EB59C9" w:rsidRDefault="008C2D21" w:rsidP="00E02B2A">
      <w:pPr>
        <w:spacing w:after="0" w:line="240" w:lineRule="auto"/>
        <w:rPr>
          <w:rFonts w:ascii="Times New Roman" w:hAnsi="Times New Roman"/>
          <w:color w:val="FF0000"/>
          <w:lang w:val="sr-Cyrl-RS"/>
        </w:rPr>
      </w:pPr>
    </w:p>
    <w:sectPr w:rsidR="008C2D21" w:rsidRPr="00EB59C9" w:rsidSect="00770757">
      <w:pgSz w:w="12240" w:h="15840"/>
      <w:pgMar w:top="810" w:right="616" w:bottom="63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12419"/>
    <w:multiLevelType w:val="hybridMultilevel"/>
    <w:tmpl w:val="47645638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14"/>
  </w:num>
  <w:num w:numId="10">
    <w:abstractNumId w:val="9"/>
  </w:num>
  <w:num w:numId="11">
    <w:abstractNumId w:val="12"/>
  </w:num>
  <w:num w:numId="12">
    <w:abstractNumId w:val="16"/>
  </w:num>
  <w:num w:numId="13">
    <w:abstractNumId w:val="15"/>
  </w:num>
  <w:num w:numId="14">
    <w:abstractNumId w:val="2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07AC"/>
    <w:rsid w:val="000017FD"/>
    <w:rsid w:val="00003A6E"/>
    <w:rsid w:val="000110F1"/>
    <w:rsid w:val="00014A34"/>
    <w:rsid w:val="00015C8C"/>
    <w:rsid w:val="00026569"/>
    <w:rsid w:val="00027D99"/>
    <w:rsid w:val="00027F16"/>
    <w:rsid w:val="0003037F"/>
    <w:rsid w:val="00033247"/>
    <w:rsid w:val="0003471E"/>
    <w:rsid w:val="000365C0"/>
    <w:rsid w:val="00040253"/>
    <w:rsid w:val="00040E4B"/>
    <w:rsid w:val="00042D35"/>
    <w:rsid w:val="0004790B"/>
    <w:rsid w:val="0005770F"/>
    <w:rsid w:val="000671BC"/>
    <w:rsid w:val="0006757F"/>
    <w:rsid w:val="00071B09"/>
    <w:rsid w:val="00071B7D"/>
    <w:rsid w:val="00074563"/>
    <w:rsid w:val="00083B39"/>
    <w:rsid w:val="00083FD2"/>
    <w:rsid w:val="00091C0F"/>
    <w:rsid w:val="0009517D"/>
    <w:rsid w:val="00096065"/>
    <w:rsid w:val="000B08FE"/>
    <w:rsid w:val="000B1599"/>
    <w:rsid w:val="000B162A"/>
    <w:rsid w:val="000B264A"/>
    <w:rsid w:val="000C074B"/>
    <w:rsid w:val="000C13E9"/>
    <w:rsid w:val="000D450D"/>
    <w:rsid w:val="000D615E"/>
    <w:rsid w:val="000D6B97"/>
    <w:rsid w:val="000E0B49"/>
    <w:rsid w:val="000E2300"/>
    <w:rsid w:val="000E3980"/>
    <w:rsid w:val="000E7B29"/>
    <w:rsid w:val="000F12C1"/>
    <w:rsid w:val="000F27EE"/>
    <w:rsid w:val="001013ED"/>
    <w:rsid w:val="00110EE3"/>
    <w:rsid w:val="0012680E"/>
    <w:rsid w:val="0013060B"/>
    <w:rsid w:val="00132376"/>
    <w:rsid w:val="00132CEF"/>
    <w:rsid w:val="00140298"/>
    <w:rsid w:val="00143241"/>
    <w:rsid w:val="00144345"/>
    <w:rsid w:val="001453B8"/>
    <w:rsid w:val="0014588D"/>
    <w:rsid w:val="00151C96"/>
    <w:rsid w:val="00152CAF"/>
    <w:rsid w:val="001557A4"/>
    <w:rsid w:val="00155B31"/>
    <w:rsid w:val="00156315"/>
    <w:rsid w:val="001646BE"/>
    <w:rsid w:val="001707C4"/>
    <w:rsid w:val="00171DD6"/>
    <w:rsid w:val="00177C8E"/>
    <w:rsid w:val="0018344B"/>
    <w:rsid w:val="0018544E"/>
    <w:rsid w:val="001873A2"/>
    <w:rsid w:val="0019406A"/>
    <w:rsid w:val="001A3806"/>
    <w:rsid w:val="001B1ACA"/>
    <w:rsid w:val="001B39A9"/>
    <w:rsid w:val="001B64A9"/>
    <w:rsid w:val="001B76CB"/>
    <w:rsid w:val="001C57B9"/>
    <w:rsid w:val="001D2F41"/>
    <w:rsid w:val="001D3936"/>
    <w:rsid w:val="001E31AD"/>
    <w:rsid w:val="001E4FC6"/>
    <w:rsid w:val="001E5D8C"/>
    <w:rsid w:val="001E6AED"/>
    <w:rsid w:val="001E6FD1"/>
    <w:rsid w:val="001F1D6D"/>
    <w:rsid w:val="001F6BE8"/>
    <w:rsid w:val="001F7E52"/>
    <w:rsid w:val="00201C7A"/>
    <w:rsid w:val="002102C7"/>
    <w:rsid w:val="00210C8F"/>
    <w:rsid w:val="002110E9"/>
    <w:rsid w:val="002177D6"/>
    <w:rsid w:val="00220BDD"/>
    <w:rsid w:val="002252C7"/>
    <w:rsid w:val="002256C8"/>
    <w:rsid w:val="002257F3"/>
    <w:rsid w:val="002258B3"/>
    <w:rsid w:val="00235273"/>
    <w:rsid w:val="0023722D"/>
    <w:rsid w:val="002439CD"/>
    <w:rsid w:val="00244B1E"/>
    <w:rsid w:val="002567C0"/>
    <w:rsid w:val="0025690A"/>
    <w:rsid w:val="00256A75"/>
    <w:rsid w:val="00257A07"/>
    <w:rsid w:val="00262CEF"/>
    <w:rsid w:val="00264406"/>
    <w:rsid w:val="00267B00"/>
    <w:rsid w:val="002708C2"/>
    <w:rsid w:val="00270C43"/>
    <w:rsid w:val="00274D39"/>
    <w:rsid w:val="002752DB"/>
    <w:rsid w:val="00280139"/>
    <w:rsid w:val="00283533"/>
    <w:rsid w:val="00283B67"/>
    <w:rsid w:val="00290158"/>
    <w:rsid w:val="00295BE5"/>
    <w:rsid w:val="002A424B"/>
    <w:rsid w:val="002A741B"/>
    <w:rsid w:val="002A78C7"/>
    <w:rsid w:val="002B202A"/>
    <w:rsid w:val="002C7697"/>
    <w:rsid w:val="002D14B5"/>
    <w:rsid w:val="002D2ACA"/>
    <w:rsid w:val="002E077B"/>
    <w:rsid w:val="002E0E25"/>
    <w:rsid w:val="002E563F"/>
    <w:rsid w:val="002E5F76"/>
    <w:rsid w:val="002F0F1D"/>
    <w:rsid w:val="002F4AFE"/>
    <w:rsid w:val="002F68EE"/>
    <w:rsid w:val="002F6D02"/>
    <w:rsid w:val="00320639"/>
    <w:rsid w:val="003212E3"/>
    <w:rsid w:val="00322659"/>
    <w:rsid w:val="00325175"/>
    <w:rsid w:val="00336F1D"/>
    <w:rsid w:val="003413F0"/>
    <w:rsid w:val="00343C59"/>
    <w:rsid w:val="00352EC8"/>
    <w:rsid w:val="0035371D"/>
    <w:rsid w:val="003636FA"/>
    <w:rsid w:val="00366D76"/>
    <w:rsid w:val="0036768C"/>
    <w:rsid w:val="00370792"/>
    <w:rsid w:val="003901C4"/>
    <w:rsid w:val="00392DD5"/>
    <w:rsid w:val="00393260"/>
    <w:rsid w:val="003A02EB"/>
    <w:rsid w:val="003A12E2"/>
    <w:rsid w:val="003A1D0F"/>
    <w:rsid w:val="003A4CEA"/>
    <w:rsid w:val="003A5B4A"/>
    <w:rsid w:val="003B3D99"/>
    <w:rsid w:val="003B7591"/>
    <w:rsid w:val="003C0477"/>
    <w:rsid w:val="003C4E25"/>
    <w:rsid w:val="003D2A57"/>
    <w:rsid w:val="003E2F2D"/>
    <w:rsid w:val="003E307D"/>
    <w:rsid w:val="003E6766"/>
    <w:rsid w:val="003E78D9"/>
    <w:rsid w:val="00431025"/>
    <w:rsid w:val="0043538A"/>
    <w:rsid w:val="00435DF0"/>
    <w:rsid w:val="004364AC"/>
    <w:rsid w:val="00443DEE"/>
    <w:rsid w:val="00450894"/>
    <w:rsid w:val="004708A4"/>
    <w:rsid w:val="00472016"/>
    <w:rsid w:val="00472EF8"/>
    <w:rsid w:val="0047731A"/>
    <w:rsid w:val="00481219"/>
    <w:rsid w:val="00486E4A"/>
    <w:rsid w:val="00492FC8"/>
    <w:rsid w:val="00495071"/>
    <w:rsid w:val="004A4BEA"/>
    <w:rsid w:val="004A5473"/>
    <w:rsid w:val="004A59D6"/>
    <w:rsid w:val="004A5DBC"/>
    <w:rsid w:val="004B2507"/>
    <w:rsid w:val="004B3A7A"/>
    <w:rsid w:val="004B4249"/>
    <w:rsid w:val="004C6454"/>
    <w:rsid w:val="004D1C30"/>
    <w:rsid w:val="004D2C29"/>
    <w:rsid w:val="004D7214"/>
    <w:rsid w:val="004D7CED"/>
    <w:rsid w:val="004E3A2D"/>
    <w:rsid w:val="004E6474"/>
    <w:rsid w:val="004F200C"/>
    <w:rsid w:val="004F5C93"/>
    <w:rsid w:val="00502A10"/>
    <w:rsid w:val="005150B8"/>
    <w:rsid w:val="00516094"/>
    <w:rsid w:val="00521CE1"/>
    <w:rsid w:val="00525585"/>
    <w:rsid w:val="00532DA8"/>
    <w:rsid w:val="005348CC"/>
    <w:rsid w:val="005402D0"/>
    <w:rsid w:val="00541F7D"/>
    <w:rsid w:val="00547542"/>
    <w:rsid w:val="00547B20"/>
    <w:rsid w:val="00557769"/>
    <w:rsid w:val="00560435"/>
    <w:rsid w:val="0056271C"/>
    <w:rsid w:val="005747A8"/>
    <w:rsid w:val="00594ED9"/>
    <w:rsid w:val="005A1AE9"/>
    <w:rsid w:val="005A6BEB"/>
    <w:rsid w:val="005B36AA"/>
    <w:rsid w:val="005B7A98"/>
    <w:rsid w:val="005C00C3"/>
    <w:rsid w:val="005C150F"/>
    <w:rsid w:val="005C3C76"/>
    <w:rsid w:val="005D4B48"/>
    <w:rsid w:val="005D5A29"/>
    <w:rsid w:val="005D6E94"/>
    <w:rsid w:val="005E08CF"/>
    <w:rsid w:val="005E3D5E"/>
    <w:rsid w:val="005F0632"/>
    <w:rsid w:val="005F71E6"/>
    <w:rsid w:val="005F73E6"/>
    <w:rsid w:val="00601FA6"/>
    <w:rsid w:val="00606F37"/>
    <w:rsid w:val="006114DB"/>
    <w:rsid w:val="00612191"/>
    <w:rsid w:val="006121C0"/>
    <w:rsid w:val="006122F1"/>
    <w:rsid w:val="00615E7A"/>
    <w:rsid w:val="00617D66"/>
    <w:rsid w:val="00625053"/>
    <w:rsid w:val="006266A5"/>
    <w:rsid w:val="00631320"/>
    <w:rsid w:val="006347C9"/>
    <w:rsid w:val="00636949"/>
    <w:rsid w:val="00645D88"/>
    <w:rsid w:val="00652890"/>
    <w:rsid w:val="006548C0"/>
    <w:rsid w:val="00656C17"/>
    <w:rsid w:val="00657F88"/>
    <w:rsid w:val="00660CB6"/>
    <w:rsid w:val="00663937"/>
    <w:rsid w:val="00663CCF"/>
    <w:rsid w:val="006642D1"/>
    <w:rsid w:val="00665C81"/>
    <w:rsid w:val="006677F1"/>
    <w:rsid w:val="006715EE"/>
    <w:rsid w:val="0067322A"/>
    <w:rsid w:val="00677CF4"/>
    <w:rsid w:val="00692126"/>
    <w:rsid w:val="00693180"/>
    <w:rsid w:val="00694590"/>
    <w:rsid w:val="00696A67"/>
    <w:rsid w:val="0069716C"/>
    <w:rsid w:val="00697D68"/>
    <w:rsid w:val="006B0846"/>
    <w:rsid w:val="006B2994"/>
    <w:rsid w:val="006C2301"/>
    <w:rsid w:val="006D2FA8"/>
    <w:rsid w:val="006D308E"/>
    <w:rsid w:val="006D6DBC"/>
    <w:rsid w:val="006D7F01"/>
    <w:rsid w:val="006E43DB"/>
    <w:rsid w:val="006E6DF0"/>
    <w:rsid w:val="006E7460"/>
    <w:rsid w:val="00705E6A"/>
    <w:rsid w:val="0070606C"/>
    <w:rsid w:val="00710B6B"/>
    <w:rsid w:val="00713E8F"/>
    <w:rsid w:val="0071748E"/>
    <w:rsid w:val="0072537C"/>
    <w:rsid w:val="0073094B"/>
    <w:rsid w:val="007332BA"/>
    <w:rsid w:val="00743485"/>
    <w:rsid w:val="007508C4"/>
    <w:rsid w:val="007573A8"/>
    <w:rsid w:val="00761E1D"/>
    <w:rsid w:val="0076330A"/>
    <w:rsid w:val="00764ED6"/>
    <w:rsid w:val="00765FB9"/>
    <w:rsid w:val="00770757"/>
    <w:rsid w:val="00776C4E"/>
    <w:rsid w:val="00777194"/>
    <w:rsid w:val="00780339"/>
    <w:rsid w:val="00783581"/>
    <w:rsid w:val="00783BB7"/>
    <w:rsid w:val="00792F7B"/>
    <w:rsid w:val="00793C0E"/>
    <w:rsid w:val="00797EA1"/>
    <w:rsid w:val="007A3B23"/>
    <w:rsid w:val="007A4891"/>
    <w:rsid w:val="007B3577"/>
    <w:rsid w:val="007B40A0"/>
    <w:rsid w:val="007B4136"/>
    <w:rsid w:val="007B7C48"/>
    <w:rsid w:val="007C1CC2"/>
    <w:rsid w:val="007C1DBD"/>
    <w:rsid w:val="007D0E93"/>
    <w:rsid w:val="007D38DC"/>
    <w:rsid w:val="007D47D4"/>
    <w:rsid w:val="007E3F60"/>
    <w:rsid w:val="007E448E"/>
    <w:rsid w:val="007E6CEE"/>
    <w:rsid w:val="007E6FB6"/>
    <w:rsid w:val="007E7DBF"/>
    <w:rsid w:val="007F7290"/>
    <w:rsid w:val="008010DB"/>
    <w:rsid w:val="0080261D"/>
    <w:rsid w:val="00806980"/>
    <w:rsid w:val="00817713"/>
    <w:rsid w:val="00820CC5"/>
    <w:rsid w:val="00821127"/>
    <w:rsid w:val="00821B26"/>
    <w:rsid w:val="00823B49"/>
    <w:rsid w:val="00830CCA"/>
    <w:rsid w:val="0083217B"/>
    <w:rsid w:val="00841195"/>
    <w:rsid w:val="008460C3"/>
    <w:rsid w:val="00846EA8"/>
    <w:rsid w:val="00847DAE"/>
    <w:rsid w:val="00847DCA"/>
    <w:rsid w:val="008654FA"/>
    <w:rsid w:val="00867C80"/>
    <w:rsid w:val="0087369C"/>
    <w:rsid w:val="00884A18"/>
    <w:rsid w:val="00885CD3"/>
    <w:rsid w:val="00891198"/>
    <w:rsid w:val="0089683A"/>
    <w:rsid w:val="008A27B2"/>
    <w:rsid w:val="008A27DC"/>
    <w:rsid w:val="008A6A41"/>
    <w:rsid w:val="008B5C70"/>
    <w:rsid w:val="008B6B03"/>
    <w:rsid w:val="008B71E7"/>
    <w:rsid w:val="008C0E5A"/>
    <w:rsid w:val="008C2D21"/>
    <w:rsid w:val="008C38F0"/>
    <w:rsid w:val="008C64BB"/>
    <w:rsid w:val="008C7AB8"/>
    <w:rsid w:val="008D4862"/>
    <w:rsid w:val="008E68BD"/>
    <w:rsid w:val="008E7F81"/>
    <w:rsid w:val="008F10BE"/>
    <w:rsid w:val="00907E4F"/>
    <w:rsid w:val="00913C85"/>
    <w:rsid w:val="00935367"/>
    <w:rsid w:val="00935EAB"/>
    <w:rsid w:val="00936044"/>
    <w:rsid w:val="0093629F"/>
    <w:rsid w:val="00937764"/>
    <w:rsid w:val="0094188F"/>
    <w:rsid w:val="009447DA"/>
    <w:rsid w:val="0094750E"/>
    <w:rsid w:val="00950B46"/>
    <w:rsid w:val="009542CD"/>
    <w:rsid w:val="00963A6C"/>
    <w:rsid w:val="00964D0C"/>
    <w:rsid w:val="00983A3B"/>
    <w:rsid w:val="00983EB0"/>
    <w:rsid w:val="00990BD0"/>
    <w:rsid w:val="009A25A1"/>
    <w:rsid w:val="009A4D58"/>
    <w:rsid w:val="009A68C1"/>
    <w:rsid w:val="009B080B"/>
    <w:rsid w:val="009C5FD0"/>
    <w:rsid w:val="009F15D9"/>
    <w:rsid w:val="009F6696"/>
    <w:rsid w:val="009F7554"/>
    <w:rsid w:val="00A06578"/>
    <w:rsid w:val="00A06E9E"/>
    <w:rsid w:val="00A07E2D"/>
    <w:rsid w:val="00A10C08"/>
    <w:rsid w:val="00A1417B"/>
    <w:rsid w:val="00A15C6E"/>
    <w:rsid w:val="00A167F4"/>
    <w:rsid w:val="00A17B40"/>
    <w:rsid w:val="00A21056"/>
    <w:rsid w:val="00A249C4"/>
    <w:rsid w:val="00A260D5"/>
    <w:rsid w:val="00A31E2E"/>
    <w:rsid w:val="00A32C0A"/>
    <w:rsid w:val="00A33807"/>
    <w:rsid w:val="00A3565D"/>
    <w:rsid w:val="00A37B95"/>
    <w:rsid w:val="00A442C7"/>
    <w:rsid w:val="00A45BA0"/>
    <w:rsid w:val="00A47BF3"/>
    <w:rsid w:val="00A54931"/>
    <w:rsid w:val="00A55B2D"/>
    <w:rsid w:val="00A64FB5"/>
    <w:rsid w:val="00A7763F"/>
    <w:rsid w:val="00A82155"/>
    <w:rsid w:val="00A8368D"/>
    <w:rsid w:val="00A91DAE"/>
    <w:rsid w:val="00A933EC"/>
    <w:rsid w:val="00A945B8"/>
    <w:rsid w:val="00A951AF"/>
    <w:rsid w:val="00A96185"/>
    <w:rsid w:val="00AA2FF8"/>
    <w:rsid w:val="00AA608D"/>
    <w:rsid w:val="00AB04DF"/>
    <w:rsid w:val="00AB3C28"/>
    <w:rsid w:val="00AB64CF"/>
    <w:rsid w:val="00AC5A14"/>
    <w:rsid w:val="00AD402F"/>
    <w:rsid w:val="00AE26B0"/>
    <w:rsid w:val="00AE2B02"/>
    <w:rsid w:val="00AE5B28"/>
    <w:rsid w:val="00B00129"/>
    <w:rsid w:val="00B06358"/>
    <w:rsid w:val="00B10991"/>
    <w:rsid w:val="00B16045"/>
    <w:rsid w:val="00B223A5"/>
    <w:rsid w:val="00B22BF5"/>
    <w:rsid w:val="00B27CB1"/>
    <w:rsid w:val="00B27D76"/>
    <w:rsid w:val="00B318B2"/>
    <w:rsid w:val="00B37474"/>
    <w:rsid w:val="00B4054F"/>
    <w:rsid w:val="00B40C2B"/>
    <w:rsid w:val="00B44187"/>
    <w:rsid w:val="00B53AE0"/>
    <w:rsid w:val="00B546D7"/>
    <w:rsid w:val="00B601A9"/>
    <w:rsid w:val="00B6495D"/>
    <w:rsid w:val="00B65918"/>
    <w:rsid w:val="00B7154A"/>
    <w:rsid w:val="00B811C7"/>
    <w:rsid w:val="00B8300E"/>
    <w:rsid w:val="00B93976"/>
    <w:rsid w:val="00B94B46"/>
    <w:rsid w:val="00B962A4"/>
    <w:rsid w:val="00BA7F81"/>
    <w:rsid w:val="00BB0CCC"/>
    <w:rsid w:val="00BC3C40"/>
    <w:rsid w:val="00BD034B"/>
    <w:rsid w:val="00BE2B3E"/>
    <w:rsid w:val="00BE50AD"/>
    <w:rsid w:val="00BE6F7A"/>
    <w:rsid w:val="00BF192E"/>
    <w:rsid w:val="00BF47E9"/>
    <w:rsid w:val="00BF7CE5"/>
    <w:rsid w:val="00C015F4"/>
    <w:rsid w:val="00C01F99"/>
    <w:rsid w:val="00C06250"/>
    <w:rsid w:val="00C13A02"/>
    <w:rsid w:val="00C15B82"/>
    <w:rsid w:val="00C26BAE"/>
    <w:rsid w:val="00C30136"/>
    <w:rsid w:val="00C32008"/>
    <w:rsid w:val="00C34A9C"/>
    <w:rsid w:val="00C44D3A"/>
    <w:rsid w:val="00C46D62"/>
    <w:rsid w:val="00C52E80"/>
    <w:rsid w:val="00C5479A"/>
    <w:rsid w:val="00C55763"/>
    <w:rsid w:val="00C579C2"/>
    <w:rsid w:val="00C66042"/>
    <w:rsid w:val="00C72309"/>
    <w:rsid w:val="00C72BFE"/>
    <w:rsid w:val="00C74216"/>
    <w:rsid w:val="00C75693"/>
    <w:rsid w:val="00C76849"/>
    <w:rsid w:val="00C83A46"/>
    <w:rsid w:val="00C91C7E"/>
    <w:rsid w:val="00CA2774"/>
    <w:rsid w:val="00CA4429"/>
    <w:rsid w:val="00CA50A0"/>
    <w:rsid w:val="00CC0397"/>
    <w:rsid w:val="00CC1709"/>
    <w:rsid w:val="00CD1D91"/>
    <w:rsid w:val="00CD5734"/>
    <w:rsid w:val="00CD7B19"/>
    <w:rsid w:val="00CE0008"/>
    <w:rsid w:val="00CE5270"/>
    <w:rsid w:val="00CE6F09"/>
    <w:rsid w:val="00CF0E80"/>
    <w:rsid w:val="00CF25D9"/>
    <w:rsid w:val="00CF7CAB"/>
    <w:rsid w:val="00D068F4"/>
    <w:rsid w:val="00D155F7"/>
    <w:rsid w:val="00D2154F"/>
    <w:rsid w:val="00D23137"/>
    <w:rsid w:val="00D26909"/>
    <w:rsid w:val="00D27908"/>
    <w:rsid w:val="00D27CD1"/>
    <w:rsid w:val="00D365AF"/>
    <w:rsid w:val="00D45EE4"/>
    <w:rsid w:val="00D52DEA"/>
    <w:rsid w:val="00D60B5B"/>
    <w:rsid w:val="00D6464F"/>
    <w:rsid w:val="00D65DFF"/>
    <w:rsid w:val="00D66C1B"/>
    <w:rsid w:val="00D7264A"/>
    <w:rsid w:val="00D851B8"/>
    <w:rsid w:val="00D85FF9"/>
    <w:rsid w:val="00D93070"/>
    <w:rsid w:val="00D93BC2"/>
    <w:rsid w:val="00D95921"/>
    <w:rsid w:val="00D96890"/>
    <w:rsid w:val="00DA0FD0"/>
    <w:rsid w:val="00DA56BF"/>
    <w:rsid w:val="00DB0F67"/>
    <w:rsid w:val="00DB0F73"/>
    <w:rsid w:val="00DB22B9"/>
    <w:rsid w:val="00DB23E1"/>
    <w:rsid w:val="00DC0CA3"/>
    <w:rsid w:val="00DC0FF7"/>
    <w:rsid w:val="00DC418F"/>
    <w:rsid w:val="00DD7549"/>
    <w:rsid w:val="00DE01F7"/>
    <w:rsid w:val="00DF1845"/>
    <w:rsid w:val="00DF6005"/>
    <w:rsid w:val="00DF6C35"/>
    <w:rsid w:val="00E01E27"/>
    <w:rsid w:val="00E02B2A"/>
    <w:rsid w:val="00E25141"/>
    <w:rsid w:val="00E4244D"/>
    <w:rsid w:val="00E45523"/>
    <w:rsid w:val="00E5127D"/>
    <w:rsid w:val="00E51B4B"/>
    <w:rsid w:val="00E62734"/>
    <w:rsid w:val="00E6490D"/>
    <w:rsid w:val="00E64EF4"/>
    <w:rsid w:val="00E738AB"/>
    <w:rsid w:val="00E73AEE"/>
    <w:rsid w:val="00E76854"/>
    <w:rsid w:val="00E77738"/>
    <w:rsid w:val="00E82740"/>
    <w:rsid w:val="00E85946"/>
    <w:rsid w:val="00E85E3D"/>
    <w:rsid w:val="00EA1512"/>
    <w:rsid w:val="00EA619F"/>
    <w:rsid w:val="00EB4D48"/>
    <w:rsid w:val="00EB59C9"/>
    <w:rsid w:val="00EB5B29"/>
    <w:rsid w:val="00EB7A88"/>
    <w:rsid w:val="00EC10E1"/>
    <w:rsid w:val="00EC538E"/>
    <w:rsid w:val="00ED315D"/>
    <w:rsid w:val="00ED33AF"/>
    <w:rsid w:val="00ED47D2"/>
    <w:rsid w:val="00ED4B76"/>
    <w:rsid w:val="00ED5E2D"/>
    <w:rsid w:val="00EE09BC"/>
    <w:rsid w:val="00EE3734"/>
    <w:rsid w:val="00EE65EB"/>
    <w:rsid w:val="00EF34C1"/>
    <w:rsid w:val="00EF5BBF"/>
    <w:rsid w:val="00EF7093"/>
    <w:rsid w:val="00F018B7"/>
    <w:rsid w:val="00F1049A"/>
    <w:rsid w:val="00F119EA"/>
    <w:rsid w:val="00F26A7D"/>
    <w:rsid w:val="00F27189"/>
    <w:rsid w:val="00F302A5"/>
    <w:rsid w:val="00F30CCA"/>
    <w:rsid w:val="00F44349"/>
    <w:rsid w:val="00F451A9"/>
    <w:rsid w:val="00F4689F"/>
    <w:rsid w:val="00F61B95"/>
    <w:rsid w:val="00F655E7"/>
    <w:rsid w:val="00F74278"/>
    <w:rsid w:val="00F76288"/>
    <w:rsid w:val="00F82548"/>
    <w:rsid w:val="00F93CBD"/>
    <w:rsid w:val="00F96E5F"/>
    <w:rsid w:val="00FA1CDA"/>
    <w:rsid w:val="00FA395B"/>
    <w:rsid w:val="00FA580C"/>
    <w:rsid w:val="00FA75F4"/>
    <w:rsid w:val="00FB1B7B"/>
    <w:rsid w:val="00FB2928"/>
    <w:rsid w:val="00FB4346"/>
    <w:rsid w:val="00FC65FB"/>
    <w:rsid w:val="00FD137A"/>
    <w:rsid w:val="00FD5AD3"/>
    <w:rsid w:val="00FD64AD"/>
    <w:rsid w:val="00FD65E2"/>
    <w:rsid w:val="00FE5CA0"/>
    <w:rsid w:val="00FF1DE2"/>
    <w:rsid w:val="00FF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8FCE5"/>
  <w15:chartTrackingRefBased/>
  <w15:docId w15:val="{4E02FBC5-356C-41A4-ABA4-F1EDE267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3BC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15E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615E7A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4B2507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4A4C0-2E29-4D85-88FF-427FEE1B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3933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3</cp:revision>
  <dcterms:created xsi:type="dcterms:W3CDTF">2021-04-05T08:31:00Z</dcterms:created>
  <dcterms:modified xsi:type="dcterms:W3CDTF">2021-06-14T14:26:00Z</dcterms:modified>
</cp:coreProperties>
</file>